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A433" w14:textId="246B7E2E" w:rsidR="004F29E5" w:rsidRPr="00381C17" w:rsidRDefault="00461F4D" w:rsidP="00381C17">
      <w:pPr>
        <w:pStyle w:val="Kop1"/>
      </w:pPr>
      <w:r w:rsidRPr="00381C17">
        <w:t>Konu; Tanrı'yla yürümek</w:t>
      </w:r>
    </w:p>
    <w:p w14:paraId="4AD47E68" w14:textId="5E6BE984" w:rsidR="00461F4D" w:rsidRPr="00381C17" w:rsidRDefault="00461F4D">
      <w:pPr>
        <w:rPr>
          <w:sz w:val="30"/>
          <w:szCs w:val="30"/>
          <w:lang w:val="tr-TR"/>
        </w:rPr>
      </w:pPr>
      <w:r w:rsidRPr="00381C17">
        <w:rPr>
          <w:sz w:val="30"/>
          <w:szCs w:val="30"/>
          <w:lang w:val="tr-TR"/>
        </w:rPr>
        <w:t>Ayetler; Tekvin 5:21-22</w:t>
      </w:r>
    </w:p>
    <w:p w14:paraId="47D610F0" w14:textId="77777777" w:rsidR="0087535C" w:rsidRPr="00381C17" w:rsidRDefault="00461F4D" w:rsidP="008721FE">
      <w:pPr>
        <w:rPr>
          <w:sz w:val="30"/>
          <w:szCs w:val="30"/>
          <w:lang w:val="tr-TR"/>
        </w:rPr>
      </w:pPr>
      <w:r w:rsidRPr="00381C17">
        <w:rPr>
          <w:sz w:val="30"/>
          <w:szCs w:val="30"/>
          <w:lang w:val="tr-TR"/>
        </w:rPr>
        <w:t xml:space="preserve">Kolay gelsin kardeşim hoş geldiniz.  Bu günkü vaaz </w:t>
      </w:r>
      <w:r w:rsidR="00A95049" w:rsidRPr="00381C17">
        <w:rPr>
          <w:sz w:val="30"/>
          <w:szCs w:val="30"/>
          <w:lang w:val="tr-TR"/>
        </w:rPr>
        <w:t xml:space="preserve">Tanrı'yla yürümek </w:t>
      </w:r>
      <w:r w:rsidRPr="00381C17">
        <w:rPr>
          <w:sz w:val="30"/>
          <w:szCs w:val="30"/>
          <w:lang w:val="tr-TR"/>
        </w:rPr>
        <w:t>adı altınd</w:t>
      </w:r>
      <w:r w:rsidR="00F94216" w:rsidRPr="00381C17">
        <w:rPr>
          <w:sz w:val="30"/>
          <w:szCs w:val="30"/>
          <w:lang w:val="tr-TR"/>
        </w:rPr>
        <w:t>a</w:t>
      </w:r>
      <w:r w:rsidRPr="00381C17">
        <w:rPr>
          <w:sz w:val="30"/>
          <w:szCs w:val="30"/>
          <w:lang w:val="tr-TR"/>
        </w:rPr>
        <w:t xml:space="preserve"> başka vaazlar işitmiş veya okumuş olabilirsiniz.  Yinede dikkat ederek bakarsak bizi teşvik edip Tanrı'yla yürüme bilgisinde ilerl</w:t>
      </w:r>
      <w:r w:rsidR="00A95049" w:rsidRPr="00381C17">
        <w:rPr>
          <w:sz w:val="30"/>
          <w:szCs w:val="30"/>
          <w:lang w:val="tr-TR"/>
        </w:rPr>
        <w:t>emek için ip uçları olabilir.</w:t>
      </w:r>
    </w:p>
    <w:p w14:paraId="1AAFA6DB" w14:textId="16A97E1A" w:rsidR="0087535C" w:rsidRPr="00381C17" w:rsidRDefault="00A95049" w:rsidP="008721FE">
      <w:pPr>
        <w:rPr>
          <w:sz w:val="30"/>
          <w:szCs w:val="30"/>
          <w:lang w:val="tr-TR"/>
        </w:rPr>
      </w:pPr>
      <w:r w:rsidRPr="00381C17">
        <w:rPr>
          <w:sz w:val="30"/>
          <w:szCs w:val="30"/>
          <w:lang w:val="tr-TR"/>
        </w:rPr>
        <w:t xml:space="preserve"> </w:t>
      </w:r>
      <w:r w:rsidR="00381C17">
        <w:rPr>
          <w:sz w:val="30"/>
          <w:szCs w:val="30"/>
          <w:lang w:val="tr-TR"/>
        </w:rPr>
        <w:t>B</w:t>
      </w:r>
      <w:r w:rsidRPr="00381C17">
        <w:rPr>
          <w:sz w:val="30"/>
          <w:szCs w:val="30"/>
          <w:lang w:val="tr-TR"/>
        </w:rPr>
        <w:t xml:space="preserve">unda dikkat edilecek taraf, sözlerin kalbimizde, fikrimizde yer tutmasıdır. Kalbinizde yer tutmazsa </w:t>
      </w:r>
      <w:r w:rsidR="00381C17">
        <w:rPr>
          <w:sz w:val="30"/>
          <w:szCs w:val="30"/>
          <w:lang w:val="tr-TR"/>
        </w:rPr>
        <w:t>Tanrı</w:t>
      </w:r>
      <w:r w:rsidRPr="00381C17">
        <w:rPr>
          <w:sz w:val="30"/>
          <w:szCs w:val="30"/>
          <w:lang w:val="tr-TR"/>
        </w:rPr>
        <w:t xml:space="preserve"> katında sevinç olmaz. </w:t>
      </w:r>
      <w:r w:rsidR="00381C17" w:rsidRPr="00381C17">
        <w:rPr>
          <w:sz w:val="30"/>
          <w:szCs w:val="30"/>
          <w:lang w:val="tr-TR"/>
        </w:rPr>
        <w:t>Bu</w:t>
      </w:r>
      <w:r w:rsidRPr="00381C17">
        <w:rPr>
          <w:sz w:val="30"/>
          <w:szCs w:val="30"/>
          <w:lang w:val="tr-TR"/>
        </w:rPr>
        <w:t xml:space="preserve"> nedenle benim arzum, </w:t>
      </w:r>
      <w:r w:rsidR="00EF096F" w:rsidRPr="00381C17">
        <w:rPr>
          <w:sz w:val="30"/>
          <w:szCs w:val="30"/>
          <w:lang w:val="tr-TR"/>
        </w:rPr>
        <w:t>bu vaazın</w:t>
      </w:r>
      <w:r w:rsidRPr="00381C17">
        <w:rPr>
          <w:sz w:val="30"/>
          <w:szCs w:val="30"/>
          <w:lang w:val="tr-TR"/>
        </w:rPr>
        <w:t xml:space="preserve"> </w:t>
      </w:r>
      <w:r w:rsidR="00381C17" w:rsidRPr="00381C17">
        <w:rPr>
          <w:sz w:val="30"/>
          <w:szCs w:val="30"/>
          <w:lang w:val="tr-TR"/>
        </w:rPr>
        <w:t>bugün</w:t>
      </w:r>
      <w:r w:rsidRPr="00381C17">
        <w:rPr>
          <w:sz w:val="30"/>
          <w:szCs w:val="30"/>
          <w:lang w:val="tr-TR"/>
        </w:rPr>
        <w:t xml:space="preserve"> sizin kalbinizi etkilemesidir.</w:t>
      </w:r>
    </w:p>
    <w:p w14:paraId="00B21637" w14:textId="77777777" w:rsidR="00C75D0C" w:rsidRDefault="00EF096F" w:rsidP="008721FE">
      <w:pPr>
        <w:rPr>
          <w:sz w:val="30"/>
          <w:szCs w:val="30"/>
          <w:lang w:val="tr-TR"/>
        </w:rPr>
      </w:pPr>
      <w:r w:rsidRPr="00381C17">
        <w:rPr>
          <w:sz w:val="30"/>
          <w:szCs w:val="30"/>
          <w:lang w:val="tr-TR"/>
        </w:rPr>
        <w:t xml:space="preserve"> Rab Mesih İsa’da Tanrı kendi işini ve planını bizde yürütebilsin. Konuya daha girmeden bazı şeyler söylemek isterim. Yaşadığımız şu an, Mesih İsa Hristiyanlarına zor olan dönemde yaşıyoruz. </w:t>
      </w:r>
    </w:p>
    <w:p w14:paraId="459E194F" w14:textId="77777777" w:rsidR="00C75D0C" w:rsidRDefault="00EF096F" w:rsidP="008721FE">
      <w:pPr>
        <w:rPr>
          <w:sz w:val="30"/>
          <w:szCs w:val="30"/>
          <w:lang w:val="tr-TR"/>
        </w:rPr>
      </w:pPr>
      <w:r w:rsidRPr="00381C17">
        <w:rPr>
          <w:sz w:val="30"/>
          <w:szCs w:val="30"/>
          <w:lang w:val="tr-TR"/>
        </w:rPr>
        <w:t>Bu çok ciddidir, kolayda olmayacak Yinede her</w:t>
      </w:r>
      <w:r w:rsidR="001A4944" w:rsidRPr="00381C17">
        <w:rPr>
          <w:sz w:val="30"/>
          <w:szCs w:val="30"/>
          <w:lang w:val="tr-TR"/>
        </w:rPr>
        <w:t xml:space="preserve"> </w:t>
      </w:r>
      <w:r w:rsidRPr="00381C17">
        <w:rPr>
          <w:sz w:val="30"/>
          <w:szCs w:val="30"/>
          <w:lang w:val="tr-TR"/>
        </w:rPr>
        <w:t>şeye rağmen bu günümüz gökte sevinebilecekleri bir gün olsun.</w:t>
      </w:r>
      <w:r w:rsidR="00E81CBB" w:rsidRPr="00381C17">
        <w:rPr>
          <w:sz w:val="30"/>
          <w:szCs w:val="30"/>
          <w:lang w:val="tr-TR"/>
        </w:rPr>
        <w:t xml:space="preserve"> Öyle bir gün ki; Rab Mesih İsa’da Göksel Baba övülüp sevinebilsin.</w:t>
      </w:r>
    </w:p>
    <w:p w14:paraId="09C4A6E9" w14:textId="7CD65594" w:rsidR="0087535C" w:rsidRPr="00381C17" w:rsidRDefault="00E81CBB" w:rsidP="008721FE">
      <w:pPr>
        <w:rPr>
          <w:sz w:val="30"/>
          <w:szCs w:val="30"/>
          <w:lang w:val="tr-TR"/>
        </w:rPr>
      </w:pPr>
      <w:r w:rsidRPr="00381C17">
        <w:rPr>
          <w:sz w:val="30"/>
          <w:szCs w:val="30"/>
          <w:lang w:val="tr-TR"/>
        </w:rPr>
        <w:t xml:space="preserve"> Aklıma Yeruşalim’den Eriha’ya yürüyerek giden Mesih İsa'nın iki şakirt/havari aklıma geldi. Yürürken sürekli Rab Mesih İsa hakkında konuşuyorlardı, üzgün ve kalpleri boştu ta </w:t>
      </w:r>
      <w:r w:rsidR="00216471" w:rsidRPr="00381C17">
        <w:rPr>
          <w:sz w:val="30"/>
          <w:szCs w:val="30"/>
          <w:lang w:val="tr-TR"/>
        </w:rPr>
        <w:t>ki; dirilen Rab</w:t>
      </w:r>
      <w:r w:rsidRPr="00381C17">
        <w:rPr>
          <w:sz w:val="30"/>
          <w:szCs w:val="30"/>
          <w:lang w:val="tr-TR"/>
        </w:rPr>
        <w:t xml:space="preserve"> Mesih İsa onların yanına yaklaşana kadar. </w:t>
      </w:r>
    </w:p>
    <w:p w14:paraId="5EF072C8" w14:textId="77777777" w:rsidR="003030BB" w:rsidRDefault="00E81CBB" w:rsidP="008721FE">
      <w:pPr>
        <w:rPr>
          <w:sz w:val="30"/>
          <w:szCs w:val="30"/>
          <w:lang w:val="tr-TR"/>
        </w:rPr>
      </w:pPr>
      <w:r w:rsidRPr="00381C17">
        <w:rPr>
          <w:sz w:val="30"/>
          <w:szCs w:val="30"/>
          <w:lang w:val="tr-TR"/>
        </w:rPr>
        <w:t xml:space="preserve">Onlarla yürüdü konuşmalarına katıldı, Rab Mesih İsa </w:t>
      </w:r>
      <w:r w:rsidR="003030BB">
        <w:rPr>
          <w:sz w:val="30"/>
          <w:szCs w:val="30"/>
          <w:lang w:val="tr-TR"/>
        </w:rPr>
        <w:t xml:space="preserve">onlardan ayrıldıktan </w:t>
      </w:r>
      <w:r w:rsidR="003030BB" w:rsidRPr="00381C17">
        <w:rPr>
          <w:sz w:val="30"/>
          <w:szCs w:val="30"/>
          <w:lang w:val="tr-TR"/>
        </w:rPr>
        <w:t>sonra</w:t>
      </w:r>
      <w:r w:rsidRPr="00381C17">
        <w:rPr>
          <w:sz w:val="30"/>
          <w:szCs w:val="30"/>
          <w:lang w:val="tr-TR"/>
        </w:rPr>
        <w:t xml:space="preserve"> </w:t>
      </w:r>
      <w:r w:rsidR="00216471" w:rsidRPr="00381C17">
        <w:rPr>
          <w:sz w:val="30"/>
          <w:szCs w:val="30"/>
          <w:lang w:val="tr-TR"/>
        </w:rPr>
        <w:t>iki şakirt birbirlerine bize Kutsal Kitaptan anlatırken yüreğimiz sevinçten nasıl coşuyordu</w:t>
      </w:r>
      <w:r w:rsidR="003030BB">
        <w:rPr>
          <w:sz w:val="30"/>
          <w:szCs w:val="30"/>
          <w:lang w:val="tr-TR"/>
        </w:rPr>
        <w:t xml:space="preserve"> diyorlardı</w:t>
      </w:r>
      <w:r w:rsidR="00216471" w:rsidRPr="00381C17">
        <w:rPr>
          <w:sz w:val="30"/>
          <w:szCs w:val="30"/>
          <w:lang w:val="tr-TR"/>
        </w:rPr>
        <w:t xml:space="preserve"> İncil luka 24:32. </w:t>
      </w:r>
    </w:p>
    <w:p w14:paraId="7BF0C5A2" w14:textId="77777777" w:rsidR="00541922" w:rsidRDefault="003030BB" w:rsidP="008721FE">
      <w:pPr>
        <w:rPr>
          <w:sz w:val="30"/>
          <w:szCs w:val="30"/>
          <w:lang w:val="tr-TR"/>
        </w:rPr>
      </w:pPr>
      <w:r w:rsidRPr="00381C17">
        <w:rPr>
          <w:sz w:val="30"/>
          <w:szCs w:val="30"/>
          <w:lang w:val="tr-TR"/>
        </w:rPr>
        <w:t>Kutsal</w:t>
      </w:r>
      <w:r w:rsidR="00216471" w:rsidRPr="00381C17">
        <w:rPr>
          <w:sz w:val="30"/>
          <w:szCs w:val="30"/>
          <w:lang w:val="tr-TR"/>
        </w:rPr>
        <w:t xml:space="preserve"> yazıları açıklarken kalpleri Mesih'in sözüne susamış olduğunu okuyoruz. Benimde emelim, bugün Rab Mesih İsa sözüyle bezesin, bu sevinci hiçbir konuşmacı yapamaz ancak diri olan Rab Mesih İsa kalbimize konuşur. </w:t>
      </w:r>
    </w:p>
    <w:p w14:paraId="4D543A4E" w14:textId="5ECD1022" w:rsidR="0087535C" w:rsidRPr="00381C17" w:rsidRDefault="00216471" w:rsidP="008721FE">
      <w:pPr>
        <w:rPr>
          <w:sz w:val="30"/>
          <w:szCs w:val="30"/>
          <w:lang w:val="tr-TR"/>
        </w:rPr>
      </w:pPr>
      <w:r w:rsidRPr="00381C17">
        <w:rPr>
          <w:sz w:val="30"/>
          <w:szCs w:val="30"/>
          <w:lang w:val="tr-TR"/>
        </w:rPr>
        <w:t xml:space="preserve">Bu </w:t>
      </w:r>
      <w:r w:rsidR="002B00CA" w:rsidRPr="00381C17">
        <w:rPr>
          <w:sz w:val="30"/>
          <w:szCs w:val="30"/>
          <w:lang w:val="tr-TR"/>
        </w:rPr>
        <w:t>nedenle konuya</w:t>
      </w:r>
      <w:r w:rsidRPr="00381C17">
        <w:rPr>
          <w:sz w:val="30"/>
          <w:szCs w:val="30"/>
          <w:lang w:val="tr-TR"/>
        </w:rPr>
        <w:t xml:space="preserve"> devam ederken</w:t>
      </w:r>
      <w:r w:rsidR="002B00CA" w:rsidRPr="00381C17">
        <w:rPr>
          <w:sz w:val="30"/>
          <w:szCs w:val="30"/>
          <w:lang w:val="tr-TR"/>
        </w:rPr>
        <w:t xml:space="preserve">, Rab Mesih İsa’yı kalbimize davet edelim ki sözünü içimizde pekiştirsin, âmin mi? </w:t>
      </w:r>
    </w:p>
    <w:p w14:paraId="69432940" w14:textId="77777777" w:rsidR="0087535C" w:rsidRPr="00381C17" w:rsidRDefault="0087535C" w:rsidP="008721FE">
      <w:pPr>
        <w:rPr>
          <w:sz w:val="30"/>
          <w:szCs w:val="30"/>
          <w:lang w:val="tr-TR"/>
        </w:rPr>
      </w:pPr>
      <w:r w:rsidRPr="00381C17">
        <w:rPr>
          <w:sz w:val="30"/>
          <w:szCs w:val="30"/>
          <w:lang w:val="tr-TR"/>
        </w:rPr>
        <w:t>Bugün</w:t>
      </w:r>
      <w:r w:rsidR="002B00CA" w:rsidRPr="00381C17">
        <w:rPr>
          <w:sz w:val="30"/>
          <w:szCs w:val="30"/>
          <w:lang w:val="tr-TR"/>
        </w:rPr>
        <w:t xml:space="preserve"> baştan dediğim gibi paylaşacağım konu Tanrı'yla yürümek. Kutsal Kitap Tanrı'yla yürüyen iki kişiyi anlatır. Birincisi Kutsal Kitabın başında, oraya baktığımızda ilk doğanların ve yaşadıkları yıllar listesi var. </w:t>
      </w:r>
    </w:p>
    <w:p w14:paraId="59C6EC51" w14:textId="77777777" w:rsidR="00C75D0C" w:rsidRDefault="002B00CA" w:rsidP="008721FE">
      <w:pPr>
        <w:rPr>
          <w:sz w:val="30"/>
          <w:szCs w:val="30"/>
          <w:lang w:val="tr-TR"/>
        </w:rPr>
      </w:pPr>
      <w:r w:rsidRPr="00381C17">
        <w:rPr>
          <w:sz w:val="30"/>
          <w:szCs w:val="30"/>
          <w:lang w:val="tr-TR"/>
        </w:rPr>
        <w:t xml:space="preserve">Genelde ilgilenmeyiz </w:t>
      </w:r>
      <w:r w:rsidR="00B1219F" w:rsidRPr="00381C17">
        <w:rPr>
          <w:sz w:val="30"/>
          <w:szCs w:val="30"/>
          <w:lang w:val="tr-TR"/>
        </w:rPr>
        <w:t>fakat,</w:t>
      </w:r>
      <w:r w:rsidRPr="00381C17">
        <w:rPr>
          <w:sz w:val="30"/>
          <w:szCs w:val="30"/>
          <w:lang w:val="tr-TR"/>
        </w:rPr>
        <w:t xml:space="preserve"> başka imanlılar bu </w:t>
      </w:r>
      <w:r w:rsidR="00B1219F" w:rsidRPr="00381C17">
        <w:rPr>
          <w:sz w:val="30"/>
          <w:szCs w:val="30"/>
          <w:lang w:val="tr-TR"/>
        </w:rPr>
        <w:t>yaşayanların</w:t>
      </w:r>
      <w:r w:rsidRPr="00381C17">
        <w:rPr>
          <w:sz w:val="30"/>
          <w:szCs w:val="30"/>
          <w:lang w:val="tr-TR"/>
        </w:rPr>
        <w:t xml:space="preserve"> yıllarını bir araya </w:t>
      </w:r>
      <w:r w:rsidR="00B1219F" w:rsidRPr="00381C17">
        <w:rPr>
          <w:sz w:val="30"/>
          <w:szCs w:val="30"/>
          <w:lang w:val="tr-TR"/>
        </w:rPr>
        <w:t xml:space="preserve">toplayarak, yeni yaratış olan Âdem ve Hava ve sonrası için çıkartma </w:t>
      </w:r>
      <w:r w:rsidR="00B1219F" w:rsidRPr="00381C17">
        <w:rPr>
          <w:sz w:val="30"/>
          <w:szCs w:val="30"/>
          <w:lang w:val="tr-TR"/>
        </w:rPr>
        <w:lastRenderedPageBreak/>
        <w:t>ve toplamayla hesaplayarak Dünyanın yıllarını ortaya çıkarmaya çalışıyorlar.</w:t>
      </w:r>
      <w:r w:rsidRPr="00381C17">
        <w:rPr>
          <w:sz w:val="30"/>
          <w:szCs w:val="30"/>
          <w:lang w:val="tr-TR"/>
        </w:rPr>
        <w:t xml:space="preserve"> </w:t>
      </w:r>
      <w:r w:rsidR="00B1219F" w:rsidRPr="00381C17">
        <w:rPr>
          <w:sz w:val="30"/>
          <w:szCs w:val="30"/>
          <w:lang w:val="tr-TR"/>
        </w:rPr>
        <w:t xml:space="preserve">Başarıda sağlıyorlar, biz bu listenin içinden </w:t>
      </w:r>
      <w:r w:rsidR="00B81DA7" w:rsidRPr="00381C17">
        <w:rPr>
          <w:sz w:val="30"/>
          <w:szCs w:val="30"/>
          <w:lang w:val="tr-TR"/>
        </w:rPr>
        <w:t>Hanok’u</w:t>
      </w:r>
      <w:r w:rsidR="00B1219F" w:rsidRPr="00381C17">
        <w:rPr>
          <w:sz w:val="30"/>
          <w:szCs w:val="30"/>
          <w:lang w:val="tr-TR"/>
        </w:rPr>
        <w:t xml:space="preserve"> mercek altına alacağız.</w:t>
      </w:r>
      <w:r w:rsidRPr="00381C17">
        <w:rPr>
          <w:sz w:val="30"/>
          <w:szCs w:val="30"/>
          <w:lang w:val="tr-TR"/>
        </w:rPr>
        <w:t xml:space="preserve">  </w:t>
      </w:r>
      <w:r w:rsidR="00B1219F" w:rsidRPr="00381C17">
        <w:rPr>
          <w:sz w:val="30"/>
          <w:szCs w:val="30"/>
          <w:lang w:val="tr-TR"/>
        </w:rPr>
        <w:t xml:space="preserve">Kutsal Kitaptan Tekvin 5:21 ayetten itibaren. </w:t>
      </w:r>
    </w:p>
    <w:p w14:paraId="67250290" w14:textId="24FB5A60" w:rsidR="0087535C" w:rsidRPr="00381C17" w:rsidRDefault="00B81DA7" w:rsidP="008721FE">
      <w:pPr>
        <w:rPr>
          <w:sz w:val="30"/>
          <w:szCs w:val="30"/>
          <w:lang w:val="tr-TR"/>
        </w:rPr>
      </w:pPr>
      <w:r w:rsidRPr="00381C17">
        <w:rPr>
          <w:sz w:val="30"/>
          <w:szCs w:val="30"/>
          <w:lang w:val="tr-TR"/>
        </w:rPr>
        <w:t>Hanok 65</w:t>
      </w:r>
      <w:r w:rsidR="00B1219F" w:rsidRPr="00381C17">
        <w:rPr>
          <w:sz w:val="30"/>
          <w:szCs w:val="30"/>
          <w:lang w:val="tr-TR"/>
        </w:rPr>
        <w:t xml:space="preserve"> yaşında ilk oğlu </w:t>
      </w:r>
      <w:r w:rsidRPr="00381C17">
        <w:rPr>
          <w:sz w:val="30"/>
          <w:szCs w:val="30"/>
          <w:lang w:val="tr-TR"/>
        </w:rPr>
        <w:t>M</w:t>
      </w:r>
      <w:r w:rsidR="00B1219F" w:rsidRPr="00381C17">
        <w:rPr>
          <w:sz w:val="30"/>
          <w:szCs w:val="30"/>
          <w:lang w:val="tr-TR"/>
        </w:rPr>
        <w:t xml:space="preserve">etuşelah doğdu. Hanok </w:t>
      </w:r>
      <w:r w:rsidRPr="00381C17">
        <w:rPr>
          <w:sz w:val="30"/>
          <w:szCs w:val="30"/>
          <w:lang w:val="tr-TR"/>
        </w:rPr>
        <w:t>M</w:t>
      </w:r>
      <w:r w:rsidR="00B1219F" w:rsidRPr="00381C17">
        <w:rPr>
          <w:sz w:val="30"/>
          <w:szCs w:val="30"/>
          <w:lang w:val="tr-TR"/>
        </w:rPr>
        <w:t>etuşelah</w:t>
      </w:r>
      <w:r w:rsidRPr="00381C17">
        <w:rPr>
          <w:sz w:val="30"/>
          <w:szCs w:val="30"/>
          <w:lang w:val="tr-TR"/>
        </w:rPr>
        <w:t>’</w:t>
      </w:r>
      <w:r w:rsidR="00B1219F" w:rsidRPr="00381C17">
        <w:rPr>
          <w:sz w:val="30"/>
          <w:szCs w:val="30"/>
          <w:lang w:val="tr-TR"/>
        </w:rPr>
        <w:t xml:space="preserve">ın doğumundan sonra </w:t>
      </w:r>
      <w:r w:rsidRPr="00381C17">
        <w:rPr>
          <w:sz w:val="30"/>
          <w:szCs w:val="30"/>
          <w:lang w:val="tr-TR"/>
        </w:rPr>
        <w:t xml:space="preserve">Hanok </w:t>
      </w:r>
      <w:r w:rsidR="00B1219F" w:rsidRPr="00381C17">
        <w:rPr>
          <w:sz w:val="30"/>
          <w:szCs w:val="30"/>
          <w:lang w:val="tr-TR"/>
        </w:rPr>
        <w:t xml:space="preserve">300 yıl </w:t>
      </w:r>
      <w:r w:rsidRPr="00381C17">
        <w:rPr>
          <w:sz w:val="30"/>
          <w:szCs w:val="30"/>
          <w:lang w:val="tr-TR"/>
        </w:rPr>
        <w:t>Tanrı'yla yürüdü</w:t>
      </w:r>
      <w:r w:rsidR="00B1219F" w:rsidRPr="00381C17">
        <w:rPr>
          <w:sz w:val="30"/>
          <w:szCs w:val="30"/>
          <w:lang w:val="tr-TR"/>
        </w:rPr>
        <w:t>.</w:t>
      </w:r>
      <w:r w:rsidR="002B00CA" w:rsidRPr="00381C17">
        <w:rPr>
          <w:sz w:val="30"/>
          <w:szCs w:val="30"/>
          <w:lang w:val="tr-TR"/>
        </w:rPr>
        <w:t xml:space="preserve">  </w:t>
      </w:r>
      <w:r w:rsidRPr="00381C17">
        <w:rPr>
          <w:sz w:val="30"/>
          <w:szCs w:val="30"/>
          <w:lang w:val="tr-TR"/>
        </w:rPr>
        <w:t xml:space="preserve"> Metuşelah tan sonra Hanok başka oğullar ve kızlar babası oldu. </w:t>
      </w:r>
    </w:p>
    <w:p w14:paraId="64D4F3C3" w14:textId="5EDADD86" w:rsidR="0087535C" w:rsidRPr="00381C17" w:rsidRDefault="00B81DA7" w:rsidP="008721FE">
      <w:pPr>
        <w:rPr>
          <w:sz w:val="30"/>
          <w:szCs w:val="30"/>
          <w:lang w:val="tr-TR"/>
        </w:rPr>
      </w:pPr>
      <w:r w:rsidRPr="00381C17">
        <w:rPr>
          <w:sz w:val="30"/>
          <w:szCs w:val="30"/>
          <w:lang w:val="tr-TR"/>
        </w:rPr>
        <w:t xml:space="preserve">Buna göre Hanok 365 yıl yaşadı. Tanrı yolunda yürüyor olduğunu biliyorlardı. Hanok birden gözden kayboldu. Tekvin 5. Bölümün devamında Tanrı'nın Hanok’u yanına aldığını okuruz. 5:21-24 Hanok tan bildiğimiz bu kadar. </w:t>
      </w:r>
    </w:p>
    <w:p w14:paraId="4BB0B7E2" w14:textId="77777777" w:rsidR="00541922" w:rsidRDefault="00B81DA7" w:rsidP="008721FE">
      <w:pPr>
        <w:rPr>
          <w:sz w:val="30"/>
          <w:szCs w:val="30"/>
          <w:lang w:val="tr-TR"/>
        </w:rPr>
      </w:pPr>
      <w:r w:rsidRPr="00381C17">
        <w:rPr>
          <w:sz w:val="30"/>
          <w:szCs w:val="30"/>
          <w:lang w:val="tr-TR"/>
        </w:rPr>
        <w:t>Eğer Tanrı'yla yürüyen birisi olarak tarihe geçerseniz o zaman önemli bir bereket ve inayete sahip olduğunuzu gösterir.</w:t>
      </w:r>
      <w:r w:rsidR="002B00CA" w:rsidRPr="00381C17">
        <w:rPr>
          <w:sz w:val="30"/>
          <w:szCs w:val="30"/>
          <w:lang w:val="tr-TR"/>
        </w:rPr>
        <w:t xml:space="preserve"> </w:t>
      </w:r>
      <w:r w:rsidRPr="00381C17">
        <w:rPr>
          <w:sz w:val="30"/>
          <w:szCs w:val="30"/>
          <w:lang w:val="tr-TR"/>
        </w:rPr>
        <w:t>Bununla ne bir kil</w:t>
      </w:r>
      <w:r w:rsidR="00AE094B" w:rsidRPr="00381C17">
        <w:rPr>
          <w:sz w:val="30"/>
          <w:szCs w:val="30"/>
          <w:lang w:val="tr-TR"/>
        </w:rPr>
        <w:t xml:space="preserve">se nede bir İncil kahve yeri veya toplantılar senden sorulmayacak. </w:t>
      </w:r>
    </w:p>
    <w:p w14:paraId="6CD9D6AF" w14:textId="77777777" w:rsidR="00C75D0C" w:rsidRDefault="00AE094B" w:rsidP="008721FE">
      <w:pPr>
        <w:rPr>
          <w:sz w:val="30"/>
          <w:szCs w:val="30"/>
          <w:lang w:val="tr-TR"/>
        </w:rPr>
      </w:pPr>
      <w:r w:rsidRPr="00381C17">
        <w:rPr>
          <w:sz w:val="30"/>
          <w:szCs w:val="30"/>
          <w:lang w:val="tr-TR"/>
        </w:rPr>
        <w:t xml:space="preserve">Rabbin önemle beklediği Onun sözüne göre yürümekle Tanrı’nın özlemini tamamlıyorsun. Tabi olarak ben yapamam deriz, yine de Kutsal Kitap her imanlının bunu yapabileceğini okuyoruz. </w:t>
      </w:r>
    </w:p>
    <w:p w14:paraId="3C6EFB7E" w14:textId="77777777" w:rsidR="00C75D0C" w:rsidRDefault="00AE094B" w:rsidP="008721FE">
      <w:pPr>
        <w:rPr>
          <w:sz w:val="30"/>
          <w:szCs w:val="30"/>
          <w:lang w:val="tr-TR"/>
        </w:rPr>
      </w:pPr>
      <w:r w:rsidRPr="00381C17">
        <w:rPr>
          <w:sz w:val="30"/>
          <w:szCs w:val="30"/>
          <w:lang w:val="tr-TR"/>
        </w:rPr>
        <w:t xml:space="preserve">Çünkü </w:t>
      </w:r>
      <w:r w:rsidR="004C3EED">
        <w:rPr>
          <w:sz w:val="30"/>
          <w:szCs w:val="30"/>
          <w:lang w:val="tr-TR"/>
        </w:rPr>
        <w:t xml:space="preserve">Mesih </w:t>
      </w:r>
      <w:r w:rsidRPr="00381C17">
        <w:rPr>
          <w:sz w:val="30"/>
          <w:szCs w:val="30"/>
          <w:lang w:val="tr-TR"/>
        </w:rPr>
        <w:t>imanlıya verile</w:t>
      </w:r>
      <w:r w:rsidR="004C3EED">
        <w:rPr>
          <w:sz w:val="30"/>
          <w:szCs w:val="30"/>
          <w:lang w:val="tr-TR"/>
        </w:rPr>
        <w:t>n</w:t>
      </w:r>
      <w:r w:rsidRPr="00381C17">
        <w:rPr>
          <w:sz w:val="30"/>
          <w:szCs w:val="30"/>
          <w:lang w:val="tr-TR"/>
        </w:rPr>
        <w:t xml:space="preserve"> Kutsal Ruh; güç ve göksel hikmet ve metanet veriyor, âmin mi? Bunun için hesap gününde, </w:t>
      </w:r>
      <w:r w:rsidR="004C3EED">
        <w:rPr>
          <w:sz w:val="30"/>
          <w:szCs w:val="30"/>
          <w:lang w:val="tr-TR"/>
        </w:rPr>
        <w:t xml:space="preserve">kişi </w:t>
      </w:r>
      <w:r w:rsidRPr="00381C17">
        <w:rPr>
          <w:sz w:val="30"/>
          <w:szCs w:val="30"/>
          <w:lang w:val="tr-TR"/>
        </w:rPr>
        <w:t>Tanrı'nın önünde Kutsal Kitap karışık anlamadı</w:t>
      </w:r>
      <w:r w:rsidR="004C3EED">
        <w:rPr>
          <w:sz w:val="30"/>
          <w:szCs w:val="30"/>
          <w:lang w:val="tr-TR"/>
        </w:rPr>
        <w:t xml:space="preserve">m veya duymadım </w:t>
      </w:r>
      <w:r w:rsidR="004C3EED" w:rsidRPr="00381C17">
        <w:rPr>
          <w:sz w:val="30"/>
          <w:szCs w:val="30"/>
          <w:lang w:val="tr-TR"/>
        </w:rPr>
        <w:t>diyemeyecek</w:t>
      </w:r>
      <w:r w:rsidRPr="00381C17">
        <w:rPr>
          <w:sz w:val="30"/>
          <w:szCs w:val="30"/>
          <w:lang w:val="tr-TR"/>
        </w:rPr>
        <w:t xml:space="preserve">. </w:t>
      </w:r>
    </w:p>
    <w:p w14:paraId="789D3833" w14:textId="49F1C635" w:rsidR="0087535C" w:rsidRPr="00381C17" w:rsidRDefault="00AE094B" w:rsidP="008721FE">
      <w:pPr>
        <w:rPr>
          <w:sz w:val="30"/>
          <w:szCs w:val="30"/>
          <w:lang w:val="tr-TR"/>
        </w:rPr>
      </w:pPr>
      <w:r w:rsidRPr="00381C17">
        <w:rPr>
          <w:sz w:val="30"/>
          <w:szCs w:val="30"/>
          <w:lang w:val="tr-TR"/>
        </w:rPr>
        <w:t>Günlük hayatta Tanrıyı hesaba katarak yaşam</w:t>
      </w:r>
      <w:r w:rsidR="00944CE7" w:rsidRPr="00381C17">
        <w:rPr>
          <w:sz w:val="30"/>
          <w:szCs w:val="30"/>
          <w:lang w:val="tr-TR"/>
        </w:rPr>
        <w:t>a</w:t>
      </w:r>
      <w:r w:rsidRPr="00381C17">
        <w:rPr>
          <w:sz w:val="30"/>
          <w:szCs w:val="30"/>
          <w:lang w:val="tr-TR"/>
        </w:rPr>
        <w:t>k,</w:t>
      </w:r>
      <w:r w:rsidR="00944CE7" w:rsidRPr="00381C17">
        <w:rPr>
          <w:sz w:val="30"/>
          <w:szCs w:val="30"/>
          <w:lang w:val="tr-TR"/>
        </w:rPr>
        <w:t xml:space="preserve"> </w:t>
      </w:r>
      <w:r w:rsidRPr="00381C17">
        <w:rPr>
          <w:sz w:val="30"/>
          <w:szCs w:val="30"/>
          <w:lang w:val="tr-TR"/>
        </w:rPr>
        <w:t>Tanrı'yla yürümektir. Bu kadar basit değil mi?</w:t>
      </w:r>
      <w:r w:rsidR="00944CE7" w:rsidRPr="00381C17">
        <w:rPr>
          <w:sz w:val="30"/>
          <w:szCs w:val="30"/>
          <w:lang w:val="tr-TR"/>
        </w:rPr>
        <w:t xml:space="preserve"> </w:t>
      </w:r>
      <w:r w:rsidR="00D01A24">
        <w:rPr>
          <w:sz w:val="30"/>
          <w:szCs w:val="30"/>
          <w:lang w:val="tr-TR"/>
        </w:rPr>
        <w:t>Tanrı’nın yasalarda</w:t>
      </w:r>
      <w:r w:rsidR="00944CE7" w:rsidRPr="00381C17">
        <w:rPr>
          <w:sz w:val="30"/>
          <w:szCs w:val="30"/>
          <w:lang w:val="tr-TR"/>
        </w:rPr>
        <w:t xml:space="preserve"> verdiği emir daha basit ve kolay, orada </w:t>
      </w:r>
      <w:r w:rsidR="00D01A24">
        <w:rPr>
          <w:sz w:val="30"/>
          <w:szCs w:val="30"/>
          <w:lang w:val="tr-TR"/>
        </w:rPr>
        <w:t>Tanrı’nı bütün</w:t>
      </w:r>
      <w:r w:rsidR="00944CE7" w:rsidRPr="00381C17">
        <w:rPr>
          <w:sz w:val="30"/>
          <w:szCs w:val="30"/>
          <w:lang w:val="tr-TR"/>
        </w:rPr>
        <w:t xml:space="preserve"> kalbinle, bütün aklınla seveceksin diyor. Bunu kim yapamaz?</w:t>
      </w:r>
    </w:p>
    <w:p w14:paraId="51BFE7A4" w14:textId="77777777" w:rsidR="00C75D0C" w:rsidRDefault="00944CE7" w:rsidP="008721FE">
      <w:pPr>
        <w:rPr>
          <w:sz w:val="30"/>
          <w:szCs w:val="30"/>
          <w:lang w:val="tr-TR"/>
        </w:rPr>
      </w:pPr>
      <w:r w:rsidRPr="00381C17">
        <w:rPr>
          <w:sz w:val="30"/>
          <w:szCs w:val="30"/>
          <w:lang w:val="tr-TR"/>
        </w:rPr>
        <w:t xml:space="preserve"> İncili saf bir kalple okursan, sonunda bu ayeti o ayeti anlamadım veya anlayamıyorum dersen. Rab Mesih İsa beni sevmen için sana bir ayet verdim diyecektir. Bunun için Tanrıyı bütün kalbinle sev kardeşim.  </w:t>
      </w:r>
      <w:r w:rsidR="0066043A" w:rsidRPr="00381C17">
        <w:rPr>
          <w:sz w:val="30"/>
          <w:szCs w:val="30"/>
          <w:lang w:val="tr-TR"/>
        </w:rPr>
        <w:t>Zannımca</w:t>
      </w:r>
      <w:r w:rsidRPr="00381C17">
        <w:rPr>
          <w:sz w:val="30"/>
          <w:szCs w:val="30"/>
          <w:lang w:val="tr-TR"/>
        </w:rPr>
        <w:t xml:space="preserve"> daha basi</w:t>
      </w:r>
      <w:r w:rsidR="0066043A" w:rsidRPr="00381C17">
        <w:rPr>
          <w:sz w:val="30"/>
          <w:szCs w:val="30"/>
          <w:lang w:val="tr-TR"/>
        </w:rPr>
        <w:t>tt</w:t>
      </w:r>
      <w:r w:rsidRPr="00381C17">
        <w:rPr>
          <w:sz w:val="30"/>
          <w:szCs w:val="30"/>
          <w:lang w:val="tr-TR"/>
        </w:rPr>
        <w:t>i veya kolayı yoktur.</w:t>
      </w:r>
      <w:r w:rsidR="0066043A" w:rsidRPr="00381C17">
        <w:rPr>
          <w:sz w:val="30"/>
          <w:szCs w:val="30"/>
          <w:lang w:val="tr-TR"/>
        </w:rPr>
        <w:t xml:space="preserve"> </w:t>
      </w:r>
    </w:p>
    <w:p w14:paraId="0D9BBCC6" w14:textId="08B2E320" w:rsidR="0087535C" w:rsidRPr="00381C17" w:rsidRDefault="0066043A" w:rsidP="008721FE">
      <w:pPr>
        <w:rPr>
          <w:sz w:val="30"/>
          <w:szCs w:val="30"/>
          <w:lang w:val="tr-TR"/>
        </w:rPr>
      </w:pPr>
      <w:r w:rsidRPr="00381C17">
        <w:rPr>
          <w:sz w:val="30"/>
          <w:szCs w:val="30"/>
          <w:lang w:val="tr-TR"/>
        </w:rPr>
        <w:t>Bunun</w:t>
      </w:r>
      <w:r w:rsidR="00944CE7" w:rsidRPr="00381C17">
        <w:rPr>
          <w:sz w:val="30"/>
          <w:szCs w:val="30"/>
          <w:lang w:val="tr-TR"/>
        </w:rPr>
        <w:t xml:space="preserve"> için Tanrı'yla ne yaptığın bu paylaşım</w:t>
      </w:r>
      <w:r w:rsidR="004F3D63" w:rsidRPr="00381C17">
        <w:rPr>
          <w:sz w:val="30"/>
          <w:szCs w:val="30"/>
          <w:lang w:val="tr-TR"/>
        </w:rPr>
        <w:t>ın devamında</w:t>
      </w:r>
      <w:r w:rsidR="00701410">
        <w:rPr>
          <w:sz w:val="30"/>
          <w:szCs w:val="30"/>
          <w:lang w:val="tr-TR"/>
        </w:rPr>
        <w:t xml:space="preserve"> görebilirsin. Devam ederken üç soruyla devam ediyoruz.</w:t>
      </w:r>
      <w:r w:rsidR="004F3D63" w:rsidRPr="00381C17">
        <w:rPr>
          <w:sz w:val="30"/>
          <w:szCs w:val="30"/>
          <w:lang w:val="tr-TR"/>
        </w:rPr>
        <w:t xml:space="preserve"> </w:t>
      </w:r>
    </w:p>
    <w:p w14:paraId="3A8E2464" w14:textId="77777777" w:rsidR="00C75D0C" w:rsidRDefault="00701410" w:rsidP="008721FE">
      <w:pPr>
        <w:rPr>
          <w:sz w:val="30"/>
          <w:szCs w:val="30"/>
          <w:lang w:val="tr-TR"/>
        </w:rPr>
      </w:pPr>
      <w:r>
        <w:rPr>
          <w:sz w:val="30"/>
          <w:szCs w:val="30"/>
          <w:lang w:val="tr-TR"/>
        </w:rPr>
        <w:t>1-</w:t>
      </w:r>
      <w:r w:rsidR="0066043A" w:rsidRPr="00381C17">
        <w:rPr>
          <w:sz w:val="30"/>
          <w:szCs w:val="30"/>
          <w:lang w:val="tr-TR"/>
        </w:rPr>
        <w:t xml:space="preserve">BUGÜN SEN </w:t>
      </w:r>
      <w:r w:rsidR="004F3D63" w:rsidRPr="00381C17">
        <w:rPr>
          <w:sz w:val="30"/>
          <w:szCs w:val="30"/>
          <w:lang w:val="tr-TR"/>
        </w:rPr>
        <w:t xml:space="preserve">TANRI'YLA NE YAPTIN  </w:t>
      </w:r>
      <w:r w:rsidR="000C1E98">
        <w:rPr>
          <w:sz w:val="30"/>
          <w:szCs w:val="30"/>
          <w:lang w:val="tr-TR"/>
        </w:rPr>
        <w:t xml:space="preserve">   2-</w:t>
      </w:r>
      <w:r w:rsidR="004F3D63" w:rsidRPr="00381C17">
        <w:rPr>
          <w:sz w:val="30"/>
          <w:szCs w:val="30"/>
          <w:lang w:val="tr-TR"/>
        </w:rPr>
        <w:t>TANRI SANA NE YAPTI</w:t>
      </w:r>
      <w:r w:rsidR="00492819" w:rsidRPr="00381C17">
        <w:rPr>
          <w:sz w:val="30"/>
          <w:szCs w:val="30"/>
          <w:lang w:val="tr-TR"/>
        </w:rPr>
        <w:t xml:space="preserve">? </w:t>
      </w:r>
      <w:r w:rsidR="000C1E98">
        <w:rPr>
          <w:sz w:val="30"/>
          <w:szCs w:val="30"/>
          <w:lang w:val="tr-TR"/>
        </w:rPr>
        <w:t xml:space="preserve"> 3-</w:t>
      </w:r>
      <w:r w:rsidR="00492819" w:rsidRPr="00381C17">
        <w:rPr>
          <w:sz w:val="30"/>
          <w:szCs w:val="30"/>
          <w:lang w:val="tr-TR"/>
        </w:rPr>
        <w:t xml:space="preserve">MESİH İMANLILAR OLARAK BİRBİRİMİZLE RUHSAL PAYLAŞIM VAR MIDIR? </w:t>
      </w:r>
      <w:r w:rsidR="004F3D63" w:rsidRPr="00381C17">
        <w:rPr>
          <w:sz w:val="30"/>
          <w:szCs w:val="30"/>
          <w:lang w:val="tr-TR"/>
        </w:rPr>
        <w:t xml:space="preserve">  </w:t>
      </w:r>
      <w:r w:rsidR="00492819" w:rsidRPr="00381C17">
        <w:rPr>
          <w:sz w:val="30"/>
          <w:szCs w:val="30"/>
          <w:lang w:val="tr-TR"/>
        </w:rPr>
        <w:t xml:space="preserve"> Bu üç soru Tanrı'yla yürüme anahtarıdır. </w:t>
      </w:r>
    </w:p>
    <w:p w14:paraId="30BBE5CF" w14:textId="4A264E14" w:rsidR="0087535C" w:rsidRPr="00381C17" w:rsidRDefault="00492819" w:rsidP="008721FE">
      <w:pPr>
        <w:rPr>
          <w:sz w:val="30"/>
          <w:szCs w:val="30"/>
          <w:lang w:val="tr-TR"/>
        </w:rPr>
      </w:pPr>
      <w:r w:rsidRPr="00381C17">
        <w:rPr>
          <w:sz w:val="30"/>
          <w:szCs w:val="30"/>
          <w:lang w:val="tr-TR"/>
        </w:rPr>
        <w:t xml:space="preserve">Bugün bunu düşünerek sizinle paylaşacağım. Tanrı'yla yürümek en değerli hayattır. </w:t>
      </w:r>
    </w:p>
    <w:p w14:paraId="5B0E51B5" w14:textId="77777777" w:rsidR="00C75D0C" w:rsidRDefault="00492819" w:rsidP="008721FE">
      <w:pPr>
        <w:rPr>
          <w:sz w:val="30"/>
          <w:szCs w:val="30"/>
          <w:lang w:val="tr-TR"/>
        </w:rPr>
      </w:pPr>
      <w:r w:rsidRPr="00381C17">
        <w:rPr>
          <w:sz w:val="30"/>
          <w:szCs w:val="30"/>
          <w:lang w:val="tr-TR"/>
        </w:rPr>
        <w:lastRenderedPageBreak/>
        <w:t>Tanrı'yla sözüne göre yürümenin tadını alırsan</w:t>
      </w:r>
      <w:r w:rsidR="000C1E98">
        <w:rPr>
          <w:sz w:val="30"/>
          <w:szCs w:val="30"/>
          <w:lang w:val="tr-TR"/>
        </w:rPr>
        <w:t>,</w:t>
      </w:r>
      <w:r w:rsidRPr="00381C17">
        <w:rPr>
          <w:sz w:val="30"/>
          <w:szCs w:val="30"/>
          <w:lang w:val="tr-TR"/>
        </w:rPr>
        <w:t xml:space="preserve"> bu duyguyu hiçbir şey veya kimseyle karşılaştıramazsınız. Bunun için Tanrı davet ediyor. Dünyayı yaratan, ay, güneş ve yıldızları yaratan sana benimle yürür müsün diyor.</w:t>
      </w:r>
      <w:r w:rsidR="004F3D63" w:rsidRPr="00381C17">
        <w:rPr>
          <w:sz w:val="30"/>
          <w:szCs w:val="30"/>
          <w:lang w:val="tr-TR"/>
        </w:rPr>
        <w:t xml:space="preserve"> </w:t>
      </w:r>
    </w:p>
    <w:p w14:paraId="485CD929" w14:textId="77777777" w:rsidR="00C75D0C" w:rsidRDefault="00492819" w:rsidP="008721FE">
      <w:pPr>
        <w:rPr>
          <w:sz w:val="30"/>
          <w:szCs w:val="30"/>
          <w:lang w:val="tr-TR"/>
        </w:rPr>
      </w:pPr>
      <w:r w:rsidRPr="00381C17">
        <w:rPr>
          <w:sz w:val="30"/>
          <w:szCs w:val="30"/>
          <w:lang w:val="tr-TR"/>
        </w:rPr>
        <w:t xml:space="preserve">Bunun verdiği özgüveni </w:t>
      </w:r>
      <w:r w:rsidR="00E63184" w:rsidRPr="00381C17">
        <w:rPr>
          <w:sz w:val="30"/>
          <w:szCs w:val="30"/>
          <w:lang w:val="tr-TR"/>
        </w:rPr>
        <w:t>de hiçbir</w:t>
      </w:r>
      <w:r w:rsidRPr="00381C17">
        <w:rPr>
          <w:sz w:val="30"/>
          <w:szCs w:val="30"/>
          <w:lang w:val="tr-TR"/>
        </w:rPr>
        <w:t xml:space="preserve"> şey veya kimseyle karşılaştıramazsınız. </w:t>
      </w:r>
      <w:r w:rsidR="00E63184" w:rsidRPr="00381C17">
        <w:rPr>
          <w:sz w:val="30"/>
          <w:szCs w:val="30"/>
          <w:lang w:val="tr-TR"/>
        </w:rPr>
        <w:t>Bu olduğu halde insanla</w:t>
      </w:r>
      <w:r w:rsidR="000C1E98">
        <w:rPr>
          <w:sz w:val="30"/>
          <w:szCs w:val="30"/>
          <w:lang w:val="tr-TR"/>
        </w:rPr>
        <w:t>r</w:t>
      </w:r>
      <w:r w:rsidR="00E63184" w:rsidRPr="00381C17">
        <w:rPr>
          <w:sz w:val="30"/>
          <w:szCs w:val="30"/>
          <w:lang w:val="tr-TR"/>
        </w:rPr>
        <w:t xml:space="preserve"> bilgisizliğe ve imansızlığa yöneldiler. Ne diyorlar? </w:t>
      </w:r>
    </w:p>
    <w:p w14:paraId="554B52D1" w14:textId="686A12B7" w:rsidR="0087535C" w:rsidRPr="00381C17" w:rsidRDefault="00E63184" w:rsidP="008721FE">
      <w:pPr>
        <w:rPr>
          <w:sz w:val="30"/>
          <w:szCs w:val="30"/>
          <w:lang w:val="tr-TR"/>
        </w:rPr>
      </w:pPr>
      <w:r w:rsidRPr="00381C17">
        <w:rPr>
          <w:sz w:val="30"/>
          <w:szCs w:val="30"/>
          <w:lang w:val="tr-TR"/>
        </w:rPr>
        <w:t>Ne cennet var neden cehennem var, burada olduğum yani yaşadığım süreçte, zamanda cennet ve cehennem var diyorlar. Bu düşünceye sahip kimse fakir ve yanlış istikamette. Bu istikamet Tanrı'nın belirlediği zamandan sonra bitiyor.</w:t>
      </w:r>
    </w:p>
    <w:p w14:paraId="0823765C" w14:textId="77777777" w:rsidR="00C75D0C" w:rsidRDefault="00E63184" w:rsidP="008721FE">
      <w:pPr>
        <w:rPr>
          <w:sz w:val="30"/>
          <w:szCs w:val="30"/>
          <w:lang w:val="tr-TR"/>
        </w:rPr>
      </w:pPr>
      <w:r w:rsidRPr="00381C17">
        <w:rPr>
          <w:sz w:val="30"/>
          <w:szCs w:val="30"/>
          <w:lang w:val="tr-TR"/>
        </w:rPr>
        <w:t xml:space="preserve"> Fakat Tanrı'yla yürüyen sonsuzluklar boyunca </w:t>
      </w:r>
      <w:r w:rsidR="007A4884" w:rsidRPr="00381C17">
        <w:rPr>
          <w:sz w:val="30"/>
          <w:szCs w:val="30"/>
          <w:lang w:val="tr-TR"/>
        </w:rPr>
        <w:t>Tanrı'yla</w:t>
      </w:r>
      <w:r w:rsidRPr="00381C17">
        <w:rPr>
          <w:sz w:val="30"/>
          <w:szCs w:val="30"/>
          <w:lang w:val="tr-TR"/>
        </w:rPr>
        <w:t xml:space="preserve"> kalacak olduğunu Kutsal Kitaptan okuyoruz. Hamtlar olsun. Tanrı'yla </w:t>
      </w:r>
      <w:r w:rsidR="007A4884" w:rsidRPr="00381C17">
        <w:rPr>
          <w:sz w:val="30"/>
          <w:szCs w:val="30"/>
          <w:lang w:val="tr-TR"/>
        </w:rPr>
        <w:t>yürümez sekte</w:t>
      </w:r>
      <w:r w:rsidRPr="00381C17">
        <w:rPr>
          <w:sz w:val="30"/>
          <w:szCs w:val="30"/>
          <w:lang w:val="tr-TR"/>
        </w:rPr>
        <w:t xml:space="preserve"> Tanrıyı göreceğimiz aşikardır</w:t>
      </w:r>
      <w:r w:rsidR="007A4884" w:rsidRPr="00381C17">
        <w:rPr>
          <w:sz w:val="30"/>
          <w:szCs w:val="30"/>
          <w:lang w:val="tr-TR"/>
        </w:rPr>
        <w:t xml:space="preserve">. </w:t>
      </w:r>
    </w:p>
    <w:p w14:paraId="31D3CDD2" w14:textId="2D03DC34" w:rsidR="0087535C" w:rsidRPr="00381C17" w:rsidRDefault="007A4884" w:rsidP="008721FE">
      <w:pPr>
        <w:rPr>
          <w:sz w:val="30"/>
          <w:szCs w:val="30"/>
          <w:lang w:val="tr-TR"/>
        </w:rPr>
      </w:pPr>
      <w:r w:rsidRPr="00381C17">
        <w:rPr>
          <w:sz w:val="30"/>
          <w:szCs w:val="30"/>
          <w:lang w:val="tr-TR"/>
        </w:rPr>
        <w:t>Fakat o zaman elinden tutan Tanrı değilde yargıç olan Tanrı karşında olacaktır. Yani yaşarken akılsız kişi Tanrı yok dedi, şimdi yok saydığı Tanrı, karşısında yargıç olarak duruyor olacak</w:t>
      </w:r>
    </w:p>
    <w:p w14:paraId="7E0B0D85" w14:textId="7E96760D" w:rsidR="0087535C" w:rsidRPr="00381C17" w:rsidRDefault="007A4884" w:rsidP="008721FE">
      <w:pPr>
        <w:rPr>
          <w:sz w:val="30"/>
          <w:szCs w:val="30"/>
          <w:lang w:val="tr-TR"/>
        </w:rPr>
      </w:pPr>
      <w:r w:rsidRPr="00381C17">
        <w:rPr>
          <w:sz w:val="30"/>
          <w:szCs w:val="30"/>
          <w:lang w:val="tr-TR"/>
        </w:rPr>
        <w:t>Tanrı'yla karşılaştığında her şey bitmiş olacak. Bir İncil vaizi hasta olan bir bayanı ziyaret ediyor.</w:t>
      </w:r>
      <w:r w:rsidR="004F3D63" w:rsidRPr="00381C17">
        <w:rPr>
          <w:sz w:val="30"/>
          <w:szCs w:val="30"/>
          <w:lang w:val="tr-TR"/>
        </w:rPr>
        <w:t xml:space="preserve"> </w:t>
      </w:r>
      <w:r w:rsidRPr="00381C17">
        <w:rPr>
          <w:sz w:val="30"/>
          <w:szCs w:val="30"/>
          <w:lang w:val="tr-TR"/>
        </w:rPr>
        <w:t xml:space="preserve"> Vaiz bayan</w:t>
      </w:r>
      <w:r w:rsidR="007241E0">
        <w:rPr>
          <w:sz w:val="30"/>
          <w:szCs w:val="30"/>
          <w:lang w:val="tr-TR"/>
        </w:rPr>
        <w:t>a</w:t>
      </w:r>
      <w:r w:rsidRPr="00381C17">
        <w:rPr>
          <w:sz w:val="30"/>
          <w:szCs w:val="30"/>
          <w:lang w:val="tr-TR"/>
        </w:rPr>
        <w:t xml:space="preserve"> soruyor Tanrı'yla aran nasıl, Tanrıya karşı tutumun nedir? Hasta bayan vaize cevap olarak. </w:t>
      </w:r>
    </w:p>
    <w:p w14:paraId="2BC2AA4A" w14:textId="77777777" w:rsidR="0087535C" w:rsidRPr="00381C17" w:rsidRDefault="007A4884" w:rsidP="008721FE">
      <w:pPr>
        <w:rPr>
          <w:sz w:val="30"/>
          <w:szCs w:val="30"/>
          <w:lang w:val="tr-TR"/>
        </w:rPr>
      </w:pPr>
      <w:r w:rsidRPr="00381C17">
        <w:rPr>
          <w:sz w:val="30"/>
          <w:szCs w:val="30"/>
          <w:lang w:val="tr-TR"/>
        </w:rPr>
        <w:t xml:space="preserve">Tanrıya şu an </w:t>
      </w:r>
      <w:r w:rsidR="00A829EA" w:rsidRPr="00381C17">
        <w:rPr>
          <w:sz w:val="30"/>
          <w:szCs w:val="30"/>
          <w:lang w:val="tr-TR"/>
        </w:rPr>
        <w:t>bin bir</w:t>
      </w:r>
      <w:r w:rsidRPr="00381C17">
        <w:rPr>
          <w:sz w:val="30"/>
          <w:szCs w:val="30"/>
          <w:lang w:val="tr-TR"/>
        </w:rPr>
        <w:t xml:space="preserve"> sorum var, yanına gittiğimde her</w:t>
      </w:r>
      <w:r w:rsidR="00A829EA" w:rsidRPr="00381C17">
        <w:rPr>
          <w:sz w:val="30"/>
          <w:szCs w:val="30"/>
          <w:lang w:val="tr-TR"/>
        </w:rPr>
        <w:t xml:space="preserve"> soruyu unutacağım diyor. Daha sonra hasta kardeş vefat ediyor ve Tanrı hasta kardeşi yanına aldı. Böyle şahadetler insanı </w:t>
      </w:r>
      <w:r w:rsidR="000B772B" w:rsidRPr="00381C17">
        <w:rPr>
          <w:sz w:val="30"/>
          <w:szCs w:val="30"/>
          <w:lang w:val="tr-TR"/>
        </w:rPr>
        <w:t>etkiliyor ve</w:t>
      </w:r>
      <w:r w:rsidR="00A829EA" w:rsidRPr="00381C17">
        <w:rPr>
          <w:sz w:val="30"/>
          <w:szCs w:val="30"/>
          <w:lang w:val="tr-TR"/>
        </w:rPr>
        <w:t xml:space="preserve"> unutmuyorsun. </w:t>
      </w:r>
    </w:p>
    <w:p w14:paraId="3E443CB6" w14:textId="77777777" w:rsidR="00B32741" w:rsidRDefault="00A829EA" w:rsidP="008721FE">
      <w:pPr>
        <w:rPr>
          <w:sz w:val="30"/>
          <w:szCs w:val="30"/>
          <w:lang w:val="tr-TR"/>
        </w:rPr>
      </w:pPr>
      <w:r w:rsidRPr="00381C17">
        <w:rPr>
          <w:sz w:val="30"/>
          <w:szCs w:val="30"/>
          <w:lang w:val="tr-TR"/>
        </w:rPr>
        <w:t xml:space="preserve">Tabi ki sen ve ben kardeşim, Tanrı'yla yürür şekilde </w:t>
      </w:r>
      <w:r w:rsidR="000B772B" w:rsidRPr="00381C17">
        <w:rPr>
          <w:sz w:val="30"/>
          <w:szCs w:val="30"/>
          <w:lang w:val="tr-TR"/>
        </w:rPr>
        <w:t>vefat</w:t>
      </w:r>
      <w:r w:rsidRPr="00381C17">
        <w:rPr>
          <w:sz w:val="30"/>
          <w:szCs w:val="30"/>
          <w:lang w:val="tr-TR"/>
        </w:rPr>
        <w:t xml:space="preserve"> edersek</w:t>
      </w:r>
      <w:r w:rsidR="007241E0">
        <w:rPr>
          <w:sz w:val="30"/>
          <w:szCs w:val="30"/>
          <w:lang w:val="tr-TR"/>
        </w:rPr>
        <w:t>,</w:t>
      </w:r>
      <w:r w:rsidRPr="00381C17">
        <w:rPr>
          <w:sz w:val="30"/>
          <w:szCs w:val="30"/>
          <w:lang w:val="tr-TR"/>
        </w:rPr>
        <w:t xml:space="preserve"> bizde Rab Mesih İsa’da Tanrı'yla karşılaştığımızda burada olan sorular, tas</w:t>
      </w:r>
      <w:r w:rsidR="000B772B" w:rsidRPr="00381C17">
        <w:rPr>
          <w:sz w:val="30"/>
          <w:szCs w:val="30"/>
          <w:lang w:val="tr-TR"/>
        </w:rPr>
        <w:t>a</w:t>
      </w:r>
      <w:r w:rsidRPr="00381C17">
        <w:rPr>
          <w:sz w:val="30"/>
          <w:szCs w:val="30"/>
          <w:lang w:val="tr-TR"/>
        </w:rPr>
        <w:t xml:space="preserve">rılar, keder, </w:t>
      </w:r>
      <w:r w:rsidR="000B772B" w:rsidRPr="00381C17">
        <w:rPr>
          <w:sz w:val="30"/>
          <w:szCs w:val="30"/>
          <w:lang w:val="tr-TR"/>
        </w:rPr>
        <w:t>hayal kırıklığı</w:t>
      </w:r>
      <w:r w:rsidRPr="00381C17">
        <w:rPr>
          <w:sz w:val="30"/>
          <w:szCs w:val="30"/>
          <w:lang w:val="tr-TR"/>
        </w:rPr>
        <w:t xml:space="preserve"> ve buna benzer şeylerin hepsini unutacağız</w:t>
      </w:r>
      <w:r w:rsidR="00B32741">
        <w:rPr>
          <w:sz w:val="30"/>
          <w:szCs w:val="30"/>
          <w:lang w:val="tr-TR"/>
        </w:rPr>
        <w:t>.</w:t>
      </w:r>
      <w:r w:rsidRPr="00381C17">
        <w:rPr>
          <w:sz w:val="30"/>
          <w:szCs w:val="30"/>
          <w:lang w:val="tr-TR"/>
        </w:rPr>
        <w:t xml:space="preserve">  </w:t>
      </w:r>
    </w:p>
    <w:p w14:paraId="29EECE4D" w14:textId="6B5530F6" w:rsidR="004B5F12" w:rsidRDefault="00B32741" w:rsidP="008721FE">
      <w:pPr>
        <w:rPr>
          <w:sz w:val="30"/>
          <w:szCs w:val="30"/>
          <w:lang w:val="tr-TR"/>
        </w:rPr>
      </w:pPr>
      <w:r w:rsidRPr="00381C17">
        <w:rPr>
          <w:sz w:val="30"/>
          <w:szCs w:val="30"/>
          <w:lang w:val="tr-TR"/>
        </w:rPr>
        <w:t>Ne</w:t>
      </w:r>
      <w:r w:rsidR="00A829EA" w:rsidRPr="00381C17">
        <w:rPr>
          <w:sz w:val="30"/>
          <w:szCs w:val="30"/>
          <w:lang w:val="tr-TR"/>
        </w:rPr>
        <w:t xml:space="preserve"> okuyoruz İncil vahi</w:t>
      </w:r>
      <w:r w:rsidR="000B772B" w:rsidRPr="00381C17">
        <w:rPr>
          <w:sz w:val="30"/>
          <w:szCs w:val="30"/>
          <w:lang w:val="tr-TR"/>
        </w:rPr>
        <w:t xml:space="preserve"> ki</w:t>
      </w:r>
      <w:r w:rsidR="00A829EA" w:rsidRPr="00381C17">
        <w:rPr>
          <w:sz w:val="30"/>
          <w:szCs w:val="30"/>
          <w:lang w:val="tr-TR"/>
        </w:rPr>
        <w:t>t</w:t>
      </w:r>
      <w:r w:rsidR="000B772B" w:rsidRPr="00381C17">
        <w:rPr>
          <w:sz w:val="30"/>
          <w:szCs w:val="30"/>
          <w:lang w:val="tr-TR"/>
        </w:rPr>
        <w:t>abınd</w:t>
      </w:r>
      <w:r w:rsidR="00A829EA" w:rsidRPr="00381C17">
        <w:rPr>
          <w:sz w:val="30"/>
          <w:szCs w:val="30"/>
          <w:lang w:val="tr-TR"/>
        </w:rPr>
        <w:t>a Tanrı'nın vaadi</w:t>
      </w:r>
      <w:r w:rsidR="000B772B" w:rsidRPr="00381C17">
        <w:rPr>
          <w:sz w:val="30"/>
          <w:szCs w:val="30"/>
          <w:lang w:val="tr-TR"/>
        </w:rPr>
        <w:t xml:space="preserve">; </w:t>
      </w:r>
      <w:r w:rsidR="000B772B" w:rsidRPr="00381C17">
        <w:rPr>
          <w:i/>
          <w:iCs/>
          <w:sz w:val="30"/>
          <w:szCs w:val="30"/>
          <w:lang w:val="tr-TR"/>
        </w:rPr>
        <w:t>Vahi</w:t>
      </w:r>
      <w:r w:rsidR="00A829EA" w:rsidRPr="00381C17">
        <w:rPr>
          <w:i/>
          <w:iCs/>
          <w:sz w:val="30"/>
          <w:szCs w:val="30"/>
          <w:lang w:val="tr-TR"/>
        </w:rPr>
        <w:t xml:space="preserve"> 21:</w:t>
      </w:r>
      <w:r w:rsidR="000B772B" w:rsidRPr="00381C17">
        <w:rPr>
          <w:i/>
          <w:iCs/>
          <w:sz w:val="30"/>
          <w:szCs w:val="30"/>
          <w:lang w:val="tr-TR"/>
        </w:rPr>
        <w:t>4 Onların</w:t>
      </w:r>
      <w:r w:rsidR="00A829EA" w:rsidRPr="00381C17">
        <w:rPr>
          <w:i/>
          <w:iCs/>
          <w:sz w:val="30"/>
          <w:szCs w:val="30"/>
          <w:lang w:val="tr-TR"/>
        </w:rPr>
        <w:t xml:space="preserve"> gözlerinden bütün yaşları silecek. Artık ölüm olmayacak. </w:t>
      </w:r>
      <w:r w:rsidR="000B772B" w:rsidRPr="00381C17">
        <w:rPr>
          <w:i/>
          <w:iCs/>
          <w:sz w:val="30"/>
          <w:szCs w:val="30"/>
          <w:lang w:val="tr-TR"/>
        </w:rPr>
        <w:t>Artık ne</w:t>
      </w:r>
      <w:r w:rsidR="00A829EA" w:rsidRPr="00381C17">
        <w:rPr>
          <w:i/>
          <w:iCs/>
          <w:sz w:val="30"/>
          <w:szCs w:val="30"/>
          <w:lang w:val="tr-TR"/>
        </w:rPr>
        <w:t xml:space="preserve"> </w:t>
      </w:r>
      <w:r w:rsidR="000B772B" w:rsidRPr="00381C17">
        <w:rPr>
          <w:i/>
          <w:iCs/>
          <w:sz w:val="30"/>
          <w:szCs w:val="30"/>
          <w:lang w:val="tr-TR"/>
        </w:rPr>
        <w:t>yas</w:t>
      </w:r>
      <w:r w:rsidR="00A829EA" w:rsidRPr="00381C17">
        <w:rPr>
          <w:i/>
          <w:iCs/>
          <w:sz w:val="30"/>
          <w:szCs w:val="30"/>
          <w:lang w:val="tr-TR"/>
        </w:rPr>
        <w:t xml:space="preserve"> ne </w:t>
      </w:r>
      <w:r w:rsidR="000B772B" w:rsidRPr="00381C17">
        <w:rPr>
          <w:i/>
          <w:iCs/>
          <w:sz w:val="30"/>
          <w:szCs w:val="30"/>
          <w:lang w:val="tr-TR"/>
        </w:rPr>
        <w:t>ağlayış</w:t>
      </w:r>
      <w:r w:rsidR="00A829EA" w:rsidRPr="00381C17">
        <w:rPr>
          <w:i/>
          <w:iCs/>
          <w:sz w:val="30"/>
          <w:szCs w:val="30"/>
          <w:lang w:val="tr-TR"/>
        </w:rPr>
        <w:t xml:space="preserve"> ne de ıstırap olacak. Çünkü önceki düzen </w:t>
      </w:r>
      <w:r w:rsidR="000B772B" w:rsidRPr="00381C17">
        <w:rPr>
          <w:i/>
          <w:iCs/>
          <w:sz w:val="30"/>
          <w:szCs w:val="30"/>
          <w:lang w:val="tr-TR"/>
        </w:rPr>
        <w:t>ortadan kalktı</w:t>
      </w:r>
      <w:r w:rsidR="00A829EA" w:rsidRPr="00381C17">
        <w:rPr>
          <w:sz w:val="30"/>
          <w:szCs w:val="30"/>
          <w:lang w:val="tr-TR"/>
        </w:rPr>
        <w:t>.</w:t>
      </w:r>
      <w:r w:rsidR="000B772B" w:rsidRPr="00381C17">
        <w:rPr>
          <w:sz w:val="30"/>
          <w:szCs w:val="30"/>
          <w:lang w:val="tr-TR"/>
        </w:rPr>
        <w:t xml:space="preserve"> </w:t>
      </w:r>
    </w:p>
    <w:p w14:paraId="51131FF1" w14:textId="5CF47F5C" w:rsidR="0087535C" w:rsidRPr="007241E0" w:rsidRDefault="000B772B" w:rsidP="008721FE">
      <w:pPr>
        <w:rPr>
          <w:i/>
          <w:iCs/>
          <w:sz w:val="30"/>
          <w:szCs w:val="30"/>
          <w:lang w:val="tr-TR"/>
        </w:rPr>
      </w:pPr>
      <w:r w:rsidRPr="00381C17">
        <w:rPr>
          <w:sz w:val="30"/>
          <w:szCs w:val="30"/>
          <w:lang w:val="tr-TR"/>
        </w:rPr>
        <w:t>Bütün sorularımızla Tanrıyı küçümsediğimizin farkında değiliz.</w:t>
      </w:r>
      <w:r w:rsidR="004F3D63" w:rsidRPr="00381C17">
        <w:rPr>
          <w:sz w:val="30"/>
          <w:szCs w:val="30"/>
          <w:lang w:val="tr-TR"/>
        </w:rPr>
        <w:t xml:space="preserve"> </w:t>
      </w:r>
      <w:r w:rsidRPr="00381C17">
        <w:rPr>
          <w:sz w:val="30"/>
          <w:szCs w:val="30"/>
          <w:lang w:val="tr-TR"/>
        </w:rPr>
        <w:t>Yine de Onunla yürümek için davet var ve davet aldınız.</w:t>
      </w:r>
      <w:r w:rsidR="004F3D63" w:rsidRPr="00381C17">
        <w:rPr>
          <w:sz w:val="30"/>
          <w:szCs w:val="30"/>
          <w:lang w:val="tr-TR"/>
        </w:rPr>
        <w:t xml:space="preserve"> </w:t>
      </w:r>
      <w:r w:rsidRPr="00381C17">
        <w:rPr>
          <w:sz w:val="30"/>
          <w:szCs w:val="30"/>
          <w:lang w:val="tr-TR"/>
        </w:rPr>
        <w:t xml:space="preserve">Peygamber ve kral Davut çağırıyor; tadın ve görün Rab </w:t>
      </w:r>
      <w:r w:rsidR="004B5F12">
        <w:rPr>
          <w:sz w:val="30"/>
          <w:szCs w:val="30"/>
          <w:lang w:val="tr-TR"/>
        </w:rPr>
        <w:t>ne iyidir.</w:t>
      </w:r>
      <w:r w:rsidR="004B5F12" w:rsidRPr="00381C17">
        <w:rPr>
          <w:sz w:val="30"/>
          <w:szCs w:val="30"/>
          <w:lang w:val="tr-TR"/>
        </w:rPr>
        <w:t xml:space="preserve"> Mezmur</w:t>
      </w:r>
      <w:r w:rsidRPr="00381C17">
        <w:rPr>
          <w:sz w:val="30"/>
          <w:szCs w:val="30"/>
          <w:lang w:val="tr-TR"/>
        </w:rPr>
        <w:t>.</w:t>
      </w:r>
      <w:r w:rsidR="007439DB" w:rsidRPr="00381C17">
        <w:rPr>
          <w:sz w:val="30"/>
          <w:szCs w:val="30"/>
          <w:lang w:val="tr-TR"/>
        </w:rPr>
        <w:t xml:space="preserve">34:8. </w:t>
      </w:r>
    </w:p>
    <w:p w14:paraId="74CAECD9" w14:textId="77777777" w:rsidR="00B32741" w:rsidRDefault="007439DB" w:rsidP="008721FE">
      <w:pPr>
        <w:rPr>
          <w:sz w:val="30"/>
          <w:szCs w:val="30"/>
          <w:lang w:val="tr-TR"/>
        </w:rPr>
      </w:pPr>
      <w:r w:rsidRPr="00381C17">
        <w:rPr>
          <w:sz w:val="30"/>
          <w:szCs w:val="30"/>
          <w:lang w:val="tr-TR"/>
        </w:rPr>
        <w:lastRenderedPageBreak/>
        <w:t xml:space="preserve">Hanok hakkında Kutsal Kitabın iki yerinde yazar, hanok Dünyanın başlangıcında o kadar insan arasında yürümekle göze çarpıyor. Hanok ’un Tanrıyı tatmasını bizde kararsak o zaman Tanrı'nın yakınlığını tadını almış oluruz. </w:t>
      </w:r>
    </w:p>
    <w:p w14:paraId="635521E6" w14:textId="5AD9E8F5" w:rsidR="0087535C" w:rsidRPr="00381C17" w:rsidRDefault="007439DB" w:rsidP="008721FE">
      <w:pPr>
        <w:rPr>
          <w:sz w:val="30"/>
          <w:szCs w:val="30"/>
          <w:lang w:val="tr-TR"/>
        </w:rPr>
      </w:pPr>
      <w:r w:rsidRPr="00381C17">
        <w:rPr>
          <w:sz w:val="30"/>
          <w:szCs w:val="30"/>
          <w:lang w:val="tr-TR"/>
        </w:rPr>
        <w:t>Bunu nasıl yaşayacağımızı konuşmamın devamında göreceğiz. Tanrı'yla yürümekle kutsa</w:t>
      </w:r>
      <w:r w:rsidR="001F270F" w:rsidRPr="00381C17">
        <w:rPr>
          <w:sz w:val="30"/>
          <w:szCs w:val="30"/>
          <w:lang w:val="tr-TR"/>
        </w:rPr>
        <w:t>nmış</w:t>
      </w:r>
      <w:r w:rsidRPr="00381C17">
        <w:rPr>
          <w:sz w:val="30"/>
          <w:szCs w:val="30"/>
          <w:lang w:val="tr-TR"/>
        </w:rPr>
        <w:t xml:space="preserve"> ve </w:t>
      </w:r>
      <w:r w:rsidR="001F270F" w:rsidRPr="00381C17">
        <w:rPr>
          <w:sz w:val="30"/>
          <w:szCs w:val="30"/>
          <w:lang w:val="tr-TR"/>
        </w:rPr>
        <w:t xml:space="preserve">bereketli insan oluyorsun. </w:t>
      </w:r>
    </w:p>
    <w:p w14:paraId="4FC8B759" w14:textId="77777777" w:rsidR="00B32741" w:rsidRDefault="001F270F" w:rsidP="008721FE">
      <w:pPr>
        <w:rPr>
          <w:sz w:val="30"/>
          <w:szCs w:val="30"/>
          <w:lang w:val="tr-TR"/>
        </w:rPr>
      </w:pPr>
      <w:r w:rsidRPr="00381C17">
        <w:rPr>
          <w:sz w:val="30"/>
          <w:szCs w:val="30"/>
          <w:lang w:val="tr-TR"/>
        </w:rPr>
        <w:t>Tabi ki; sen ve ben ve her insanın karşılaştığı, hastalık, sıkıntılar</w:t>
      </w:r>
      <w:r w:rsidR="004B5F12">
        <w:rPr>
          <w:sz w:val="30"/>
          <w:szCs w:val="30"/>
          <w:lang w:val="tr-TR"/>
        </w:rPr>
        <w:t>la</w:t>
      </w:r>
      <w:r w:rsidRPr="00381C17">
        <w:rPr>
          <w:sz w:val="30"/>
          <w:szCs w:val="30"/>
          <w:lang w:val="tr-TR"/>
        </w:rPr>
        <w:t xml:space="preserve"> karşılaşıyorsun, böyle durumlarda elinden tutan Tanrı olduğundan hayatın başka renk alıyor. </w:t>
      </w:r>
    </w:p>
    <w:p w14:paraId="792FB738" w14:textId="27ED259D" w:rsidR="0087535C" w:rsidRPr="00381C17" w:rsidRDefault="001F270F" w:rsidP="008721FE">
      <w:pPr>
        <w:rPr>
          <w:sz w:val="30"/>
          <w:szCs w:val="30"/>
          <w:lang w:val="tr-TR"/>
        </w:rPr>
      </w:pPr>
      <w:r w:rsidRPr="00381C17">
        <w:rPr>
          <w:sz w:val="30"/>
          <w:szCs w:val="30"/>
          <w:lang w:val="tr-TR"/>
        </w:rPr>
        <w:t xml:space="preserve">Tanrı'nın Rab Mesih İsa’da bizde olan Kutsal Ruh her şeyin üstesinden şükranla geçmemizi sağlayacaktır, </w:t>
      </w:r>
      <w:r w:rsidR="00B06C12" w:rsidRPr="00381C17">
        <w:rPr>
          <w:sz w:val="30"/>
          <w:szCs w:val="30"/>
          <w:lang w:val="tr-TR"/>
        </w:rPr>
        <w:t>âmin</w:t>
      </w:r>
      <w:r w:rsidRPr="00381C17">
        <w:rPr>
          <w:sz w:val="30"/>
          <w:szCs w:val="30"/>
          <w:lang w:val="tr-TR"/>
        </w:rPr>
        <w:t xml:space="preserve"> mi? </w:t>
      </w:r>
    </w:p>
    <w:p w14:paraId="36354874" w14:textId="77777777" w:rsidR="00B32741" w:rsidRDefault="001F270F" w:rsidP="008721FE">
      <w:pPr>
        <w:rPr>
          <w:sz w:val="30"/>
          <w:szCs w:val="30"/>
          <w:lang w:val="tr-TR"/>
        </w:rPr>
      </w:pPr>
      <w:r w:rsidRPr="00381C17">
        <w:rPr>
          <w:sz w:val="30"/>
          <w:szCs w:val="30"/>
          <w:lang w:val="tr-TR"/>
        </w:rPr>
        <w:t xml:space="preserve">Rab Mesih İsa şakirtleriyle kana köyünde düğüne gittiğinde suyu şaraba çevirdi. Renksiz, tatsız ve kokusuz suya; renk, koku ve </w:t>
      </w:r>
      <w:r w:rsidR="00B06C12" w:rsidRPr="00381C17">
        <w:rPr>
          <w:sz w:val="30"/>
          <w:szCs w:val="30"/>
          <w:lang w:val="tr-TR"/>
        </w:rPr>
        <w:t>tat</w:t>
      </w:r>
      <w:r w:rsidRPr="00381C17">
        <w:rPr>
          <w:sz w:val="30"/>
          <w:szCs w:val="30"/>
          <w:lang w:val="tr-TR"/>
        </w:rPr>
        <w:t xml:space="preserve"> verdi.</w:t>
      </w:r>
      <w:r w:rsidR="00B06C12" w:rsidRPr="00381C17">
        <w:rPr>
          <w:sz w:val="30"/>
          <w:szCs w:val="30"/>
          <w:lang w:val="tr-TR"/>
        </w:rPr>
        <w:t xml:space="preserve"> </w:t>
      </w:r>
    </w:p>
    <w:p w14:paraId="08D509A9" w14:textId="622EBDD4" w:rsidR="0087535C" w:rsidRPr="00381C17" w:rsidRDefault="00B06C12" w:rsidP="008721FE">
      <w:pPr>
        <w:rPr>
          <w:sz w:val="30"/>
          <w:szCs w:val="30"/>
          <w:lang w:val="tr-TR"/>
        </w:rPr>
      </w:pPr>
      <w:r w:rsidRPr="00381C17">
        <w:rPr>
          <w:sz w:val="30"/>
          <w:szCs w:val="30"/>
          <w:lang w:val="tr-TR"/>
        </w:rPr>
        <w:t xml:space="preserve">İncil Yuhanna 2:7-9 eğer Rab Mesih </w:t>
      </w:r>
      <w:r w:rsidR="00A87BE8" w:rsidRPr="00381C17">
        <w:rPr>
          <w:sz w:val="30"/>
          <w:szCs w:val="30"/>
          <w:lang w:val="tr-TR"/>
        </w:rPr>
        <w:t>İsa’yla yürürsek</w:t>
      </w:r>
      <w:r w:rsidRPr="00381C17">
        <w:rPr>
          <w:sz w:val="30"/>
          <w:szCs w:val="30"/>
          <w:lang w:val="tr-TR"/>
        </w:rPr>
        <w:t xml:space="preserve"> hayatımızı bu şekilde renklendirecektir. </w:t>
      </w:r>
      <w:r w:rsidR="00A87BE8" w:rsidRPr="00381C17">
        <w:rPr>
          <w:sz w:val="30"/>
          <w:szCs w:val="30"/>
          <w:lang w:val="tr-TR"/>
        </w:rPr>
        <w:t>Tat</w:t>
      </w:r>
      <w:r w:rsidRPr="00381C17">
        <w:rPr>
          <w:sz w:val="30"/>
          <w:szCs w:val="30"/>
          <w:lang w:val="tr-TR"/>
        </w:rPr>
        <w:t xml:space="preserve"> verecek </w:t>
      </w:r>
      <w:r w:rsidR="00A87BE8" w:rsidRPr="00381C17">
        <w:rPr>
          <w:sz w:val="30"/>
          <w:szCs w:val="30"/>
          <w:lang w:val="tr-TR"/>
        </w:rPr>
        <w:t xml:space="preserve">ve ruhsal kokuyu saçacaksın. </w:t>
      </w:r>
    </w:p>
    <w:p w14:paraId="114EF5F4" w14:textId="77777777" w:rsidR="00B32741" w:rsidRDefault="00A87BE8" w:rsidP="008721FE">
      <w:pPr>
        <w:rPr>
          <w:sz w:val="30"/>
          <w:szCs w:val="30"/>
          <w:lang w:val="tr-TR"/>
        </w:rPr>
      </w:pPr>
      <w:r w:rsidRPr="00381C17">
        <w:rPr>
          <w:sz w:val="30"/>
          <w:szCs w:val="30"/>
          <w:lang w:val="tr-TR"/>
        </w:rPr>
        <w:t>Tanrı'yla yürümek tam teslimiyet/tam adanmışlıkla başlayabiliriz.</w:t>
      </w:r>
      <w:r w:rsidR="00C61532" w:rsidRPr="00381C17">
        <w:rPr>
          <w:sz w:val="30"/>
          <w:szCs w:val="30"/>
          <w:lang w:val="tr-TR"/>
        </w:rPr>
        <w:t xml:space="preserve"> Bir örnekle devam ediyorum, tıraş olmak için berbere gidiyorsun. </w:t>
      </w:r>
    </w:p>
    <w:p w14:paraId="0C1BCC8E" w14:textId="35296D32" w:rsidR="0087535C" w:rsidRPr="00381C17" w:rsidRDefault="00C61532" w:rsidP="008721FE">
      <w:pPr>
        <w:rPr>
          <w:sz w:val="30"/>
          <w:szCs w:val="30"/>
          <w:lang w:val="tr-TR"/>
        </w:rPr>
      </w:pPr>
      <w:r w:rsidRPr="00381C17">
        <w:rPr>
          <w:sz w:val="30"/>
          <w:szCs w:val="30"/>
          <w:lang w:val="tr-TR"/>
        </w:rPr>
        <w:t xml:space="preserve">Berber tarak ve makası alarak saçınıza bir düzen veriyor, berberin işareti veya söylemesiyle kafanızı sağa sola eğiyor </w:t>
      </w:r>
      <w:r w:rsidR="00EC1141" w:rsidRPr="00381C17">
        <w:rPr>
          <w:sz w:val="30"/>
          <w:szCs w:val="30"/>
          <w:lang w:val="tr-TR"/>
        </w:rPr>
        <w:t>ve Kalkıyorsunuz</w:t>
      </w:r>
      <w:r w:rsidRPr="00381C17">
        <w:rPr>
          <w:sz w:val="30"/>
          <w:szCs w:val="30"/>
          <w:lang w:val="tr-TR"/>
        </w:rPr>
        <w:t>, aynaya baktığınızda saçınızın berbat kesildiğini görüyorsunuz.</w:t>
      </w:r>
      <w:r w:rsidR="00EC1141" w:rsidRPr="00381C17">
        <w:rPr>
          <w:sz w:val="30"/>
          <w:szCs w:val="30"/>
          <w:lang w:val="tr-TR"/>
        </w:rPr>
        <w:t xml:space="preserve"> </w:t>
      </w:r>
    </w:p>
    <w:p w14:paraId="3F85768D" w14:textId="77777777" w:rsidR="0087535C" w:rsidRPr="00381C17" w:rsidRDefault="00EC1141" w:rsidP="008721FE">
      <w:pPr>
        <w:rPr>
          <w:sz w:val="30"/>
          <w:szCs w:val="30"/>
          <w:lang w:val="tr-TR"/>
        </w:rPr>
      </w:pPr>
      <w:r w:rsidRPr="00381C17">
        <w:rPr>
          <w:sz w:val="30"/>
          <w:szCs w:val="30"/>
          <w:lang w:val="tr-TR"/>
        </w:rPr>
        <w:t xml:space="preserve">Bu nedir dediğinizde, berber; kendinizi bana bırakıp oturmadığınızdan oluyor diyor. Tanrı işi de böyledir, kendinizi Tanrıya tam teslim etmeden, kendi düşüncelerinizle yola çıkarsanız, hayatımız çekilmez olacağını bilmeliyiz kardeşim. </w:t>
      </w:r>
    </w:p>
    <w:p w14:paraId="7254DAB5" w14:textId="77777777" w:rsidR="0087535C" w:rsidRPr="00381C17" w:rsidRDefault="00EC1141" w:rsidP="008721FE">
      <w:pPr>
        <w:rPr>
          <w:sz w:val="30"/>
          <w:szCs w:val="30"/>
          <w:lang w:val="tr-TR"/>
        </w:rPr>
      </w:pPr>
      <w:r w:rsidRPr="00381C17">
        <w:rPr>
          <w:sz w:val="30"/>
          <w:szCs w:val="30"/>
          <w:lang w:val="tr-TR"/>
        </w:rPr>
        <w:t xml:space="preserve">Fakat, ne zaman kendimizi Rab Mesih İsa’da Tanrı'nın eline bırakırsak o zaman mübarek, bereketli bir hayatla karşılaşacağız. Rab Mesih İsa bizim, en iyi psikolog, psikiyatrist, doktor ve ruhsal danışmanımızdır. </w:t>
      </w:r>
    </w:p>
    <w:p w14:paraId="77A3D071" w14:textId="77777777" w:rsidR="00B32741" w:rsidRDefault="00EC1141" w:rsidP="008721FE">
      <w:pPr>
        <w:rPr>
          <w:sz w:val="30"/>
          <w:szCs w:val="30"/>
          <w:lang w:val="tr-TR"/>
        </w:rPr>
      </w:pPr>
      <w:r w:rsidRPr="00381C17">
        <w:rPr>
          <w:sz w:val="30"/>
          <w:szCs w:val="30"/>
          <w:lang w:val="tr-TR"/>
        </w:rPr>
        <w:t>Hayatımızın en ufak nok</w:t>
      </w:r>
      <w:r w:rsidR="00F00744" w:rsidRPr="00381C17">
        <w:rPr>
          <w:sz w:val="30"/>
          <w:szCs w:val="30"/>
          <w:lang w:val="tr-TR"/>
        </w:rPr>
        <w:t>t</w:t>
      </w:r>
      <w:r w:rsidRPr="00381C17">
        <w:rPr>
          <w:sz w:val="30"/>
          <w:szCs w:val="30"/>
          <w:lang w:val="tr-TR"/>
        </w:rPr>
        <w:t>asına kadar</w:t>
      </w:r>
      <w:r w:rsidR="00F00744" w:rsidRPr="00381C17">
        <w:rPr>
          <w:sz w:val="30"/>
          <w:szCs w:val="30"/>
          <w:lang w:val="tr-TR"/>
        </w:rPr>
        <w:t xml:space="preserve"> </w:t>
      </w:r>
      <w:r w:rsidRPr="00381C17">
        <w:rPr>
          <w:sz w:val="30"/>
          <w:szCs w:val="30"/>
          <w:lang w:val="tr-TR"/>
        </w:rPr>
        <w:t>bilir.</w:t>
      </w:r>
      <w:r w:rsidR="00F00744" w:rsidRPr="00381C17">
        <w:rPr>
          <w:sz w:val="30"/>
          <w:szCs w:val="30"/>
          <w:lang w:val="tr-TR"/>
        </w:rPr>
        <w:t xml:space="preserve"> Sül.mesellerinde şöyle bir ayet var.</w:t>
      </w:r>
      <w:r w:rsidR="009C3FCF" w:rsidRPr="00381C17">
        <w:rPr>
          <w:sz w:val="30"/>
          <w:szCs w:val="30"/>
          <w:lang w:val="tr-TR"/>
        </w:rPr>
        <w:t xml:space="preserve">20:27 insanın ruhu </w:t>
      </w:r>
      <w:r w:rsidR="00857EA8">
        <w:rPr>
          <w:sz w:val="30"/>
          <w:szCs w:val="30"/>
          <w:lang w:val="tr-TR"/>
        </w:rPr>
        <w:t>T</w:t>
      </w:r>
      <w:r w:rsidR="00857EA8" w:rsidRPr="00381C17">
        <w:rPr>
          <w:sz w:val="30"/>
          <w:szCs w:val="30"/>
          <w:lang w:val="tr-TR"/>
        </w:rPr>
        <w:t>arının</w:t>
      </w:r>
      <w:r w:rsidR="00857EA8">
        <w:rPr>
          <w:sz w:val="30"/>
          <w:szCs w:val="30"/>
          <w:lang w:val="tr-TR"/>
        </w:rPr>
        <w:t xml:space="preserve"> </w:t>
      </w:r>
      <w:r w:rsidR="00857EA8" w:rsidRPr="00381C17">
        <w:rPr>
          <w:sz w:val="30"/>
          <w:szCs w:val="30"/>
          <w:lang w:val="tr-TR"/>
        </w:rPr>
        <w:t>ışığıdır</w:t>
      </w:r>
      <w:r w:rsidR="009C3FCF" w:rsidRPr="00381C17">
        <w:rPr>
          <w:sz w:val="30"/>
          <w:szCs w:val="30"/>
          <w:lang w:val="tr-TR"/>
        </w:rPr>
        <w:t xml:space="preserve">, insanın bütün derin yerleri araştır. </w:t>
      </w:r>
    </w:p>
    <w:p w14:paraId="7BD082AE" w14:textId="1D3E3C81" w:rsidR="0087535C" w:rsidRPr="00381C17" w:rsidRDefault="009C3FCF" w:rsidP="008721FE">
      <w:pPr>
        <w:rPr>
          <w:sz w:val="30"/>
          <w:szCs w:val="30"/>
          <w:lang w:val="tr-TR"/>
        </w:rPr>
      </w:pPr>
      <w:r w:rsidRPr="00381C17">
        <w:rPr>
          <w:sz w:val="30"/>
          <w:szCs w:val="30"/>
          <w:lang w:val="tr-TR"/>
        </w:rPr>
        <w:t xml:space="preserve">Bu nedenle tek seçenek Rab Mesih İsa’da kendimizi adamak ve Onun Kutsal Ruh </w:t>
      </w:r>
      <w:r w:rsidR="00405D7C" w:rsidRPr="00381C17">
        <w:rPr>
          <w:sz w:val="30"/>
          <w:szCs w:val="30"/>
          <w:lang w:val="tr-TR"/>
        </w:rPr>
        <w:t>ışığıyla</w:t>
      </w:r>
      <w:r w:rsidRPr="00381C17">
        <w:rPr>
          <w:sz w:val="30"/>
          <w:szCs w:val="30"/>
          <w:lang w:val="tr-TR"/>
        </w:rPr>
        <w:t xml:space="preserve"> günlü</w:t>
      </w:r>
      <w:r w:rsidR="00F6666E" w:rsidRPr="00381C17">
        <w:rPr>
          <w:sz w:val="30"/>
          <w:szCs w:val="30"/>
          <w:lang w:val="tr-TR"/>
        </w:rPr>
        <w:t>k</w:t>
      </w:r>
      <w:r w:rsidRPr="00381C17">
        <w:rPr>
          <w:sz w:val="30"/>
          <w:szCs w:val="30"/>
          <w:lang w:val="tr-TR"/>
        </w:rPr>
        <w:t xml:space="preserve"> hayatımız aydınlık içinde yaşayalım. Tam teslimiyetle Tanrıya sığınmalıyız. </w:t>
      </w:r>
    </w:p>
    <w:p w14:paraId="72D5FE04" w14:textId="77777777" w:rsidR="00B32741" w:rsidRDefault="009C3FCF" w:rsidP="008721FE">
      <w:pPr>
        <w:rPr>
          <w:sz w:val="30"/>
          <w:szCs w:val="30"/>
          <w:lang w:val="tr-TR"/>
        </w:rPr>
      </w:pPr>
      <w:r w:rsidRPr="00381C17">
        <w:rPr>
          <w:sz w:val="30"/>
          <w:szCs w:val="30"/>
          <w:lang w:val="tr-TR"/>
        </w:rPr>
        <w:lastRenderedPageBreak/>
        <w:t>Neden hastalığımızla, sıkıntılarımızla dolaşı</w:t>
      </w:r>
      <w:r w:rsidR="00F6666E" w:rsidRPr="00381C17">
        <w:rPr>
          <w:sz w:val="30"/>
          <w:szCs w:val="30"/>
          <w:lang w:val="tr-TR"/>
        </w:rPr>
        <w:t>y</w:t>
      </w:r>
      <w:r w:rsidRPr="00381C17">
        <w:rPr>
          <w:sz w:val="30"/>
          <w:szCs w:val="30"/>
          <w:lang w:val="tr-TR"/>
        </w:rPr>
        <w:t xml:space="preserve">orsunuz diyor.  Tanrıya tam teslimiyetle, Tanrı gerekeni yapıyor. </w:t>
      </w:r>
      <w:r w:rsidR="00452817" w:rsidRPr="00381C17">
        <w:rPr>
          <w:sz w:val="30"/>
          <w:szCs w:val="30"/>
          <w:lang w:val="tr-TR"/>
        </w:rPr>
        <w:t>Âmin</w:t>
      </w:r>
      <w:r w:rsidRPr="00381C17">
        <w:rPr>
          <w:sz w:val="30"/>
          <w:szCs w:val="30"/>
          <w:lang w:val="tr-TR"/>
        </w:rPr>
        <w:t xml:space="preserve"> mi? Tanrı sözü yalınız evet değil, Mesih İsa'da evet ve amindir.</w:t>
      </w:r>
      <w:r w:rsidR="00452817" w:rsidRPr="00381C17">
        <w:rPr>
          <w:sz w:val="30"/>
          <w:szCs w:val="30"/>
          <w:lang w:val="tr-TR"/>
        </w:rPr>
        <w:t xml:space="preserve"> </w:t>
      </w:r>
    </w:p>
    <w:p w14:paraId="2BF23690" w14:textId="77777777" w:rsidR="00B32741" w:rsidRDefault="00452817" w:rsidP="008721FE">
      <w:pPr>
        <w:rPr>
          <w:sz w:val="30"/>
          <w:szCs w:val="30"/>
          <w:lang w:val="tr-TR"/>
        </w:rPr>
      </w:pPr>
      <w:r w:rsidRPr="00381C17">
        <w:rPr>
          <w:sz w:val="30"/>
          <w:szCs w:val="30"/>
          <w:lang w:val="tr-TR"/>
        </w:rPr>
        <w:t xml:space="preserve">Bir gence soruyorum Hristiyan mısın evet fakat, tam değil diyor. Bu nasıl olur diye </w:t>
      </w:r>
      <w:r w:rsidR="00796A1C" w:rsidRPr="00381C17">
        <w:rPr>
          <w:sz w:val="30"/>
          <w:szCs w:val="30"/>
          <w:lang w:val="tr-TR"/>
        </w:rPr>
        <w:t xml:space="preserve">seni </w:t>
      </w:r>
      <w:r w:rsidRPr="00381C17">
        <w:rPr>
          <w:sz w:val="30"/>
          <w:szCs w:val="30"/>
          <w:lang w:val="tr-TR"/>
        </w:rPr>
        <w:t>düşünüyor</w:t>
      </w:r>
      <w:r w:rsidR="00796A1C" w:rsidRPr="00381C17">
        <w:rPr>
          <w:sz w:val="30"/>
          <w:szCs w:val="30"/>
          <w:lang w:val="tr-TR"/>
        </w:rPr>
        <w:t xml:space="preserve">. Bu nasıl bir tavırdır, bunu sürekli yaşıyoruz. Bu tam değil sözü ne evettir nede hayır. </w:t>
      </w:r>
    </w:p>
    <w:p w14:paraId="5F244953" w14:textId="19C4BF79" w:rsidR="0087535C" w:rsidRPr="00381C17" w:rsidRDefault="00796A1C" w:rsidP="008721FE">
      <w:pPr>
        <w:rPr>
          <w:sz w:val="30"/>
          <w:szCs w:val="30"/>
          <w:lang w:val="tr-TR"/>
        </w:rPr>
      </w:pPr>
      <w:r w:rsidRPr="00381C17">
        <w:rPr>
          <w:sz w:val="30"/>
          <w:szCs w:val="30"/>
          <w:lang w:val="tr-TR"/>
        </w:rPr>
        <w:t>Rab Mesih İsa’da bu yok</w:t>
      </w:r>
      <w:r w:rsidR="007E39F2" w:rsidRPr="00381C17">
        <w:rPr>
          <w:sz w:val="30"/>
          <w:szCs w:val="30"/>
          <w:lang w:val="tr-TR"/>
        </w:rPr>
        <w:t>,</w:t>
      </w:r>
      <w:r w:rsidRPr="00381C17">
        <w:rPr>
          <w:sz w:val="30"/>
          <w:szCs w:val="30"/>
          <w:lang w:val="tr-TR"/>
        </w:rPr>
        <w:t xml:space="preserve"> kapıda duracağım demiyor, kapıda duruyorum diyor</w:t>
      </w:r>
      <w:r w:rsidR="007E39F2" w:rsidRPr="00381C17">
        <w:rPr>
          <w:sz w:val="30"/>
          <w:szCs w:val="30"/>
          <w:lang w:val="tr-TR"/>
        </w:rPr>
        <w:t xml:space="preserve">, bu evet ve hayır değil fakat evettir. Mesih İsa devem ediyor, kapıyı açanın yanına girecek ve onunla akşam yemeği yiyeceğim diyor, Rab Mesih İsa İncil vahi 3:20. </w:t>
      </w:r>
    </w:p>
    <w:p w14:paraId="2B9D77C3" w14:textId="77777777" w:rsidR="00B32741" w:rsidRDefault="007E39F2" w:rsidP="008721FE">
      <w:pPr>
        <w:rPr>
          <w:sz w:val="30"/>
          <w:szCs w:val="30"/>
          <w:lang w:val="tr-TR"/>
        </w:rPr>
      </w:pPr>
      <w:r w:rsidRPr="00381C17">
        <w:rPr>
          <w:sz w:val="30"/>
          <w:szCs w:val="30"/>
          <w:lang w:val="tr-TR"/>
        </w:rPr>
        <w:t xml:space="preserve">Eğer kişi açmaya çalışıyor ve tam açamıyorsa Rab Mesih İsa dışarıda kalıyor. Tam teslimiyet yapmamakla kendinize ne kadar haksız davrandığınızın farkında mısınız? </w:t>
      </w:r>
    </w:p>
    <w:p w14:paraId="2D1B6416" w14:textId="0623EF3C" w:rsidR="0087535C" w:rsidRPr="00381C17" w:rsidRDefault="007E39F2" w:rsidP="008721FE">
      <w:pPr>
        <w:rPr>
          <w:sz w:val="30"/>
          <w:szCs w:val="30"/>
          <w:lang w:val="tr-TR"/>
        </w:rPr>
      </w:pPr>
      <w:r w:rsidRPr="00381C17">
        <w:rPr>
          <w:sz w:val="30"/>
          <w:szCs w:val="30"/>
          <w:lang w:val="tr-TR"/>
        </w:rPr>
        <w:t>Başka bir örnek daha vereyim, broşür dağıtırken, anket yaparken Mesih İsa'ya inanıyor musun sorusuna genelde evet deni</w:t>
      </w:r>
      <w:r w:rsidR="00C743F5" w:rsidRPr="00381C17">
        <w:rPr>
          <w:sz w:val="30"/>
          <w:szCs w:val="30"/>
          <w:lang w:val="tr-TR"/>
        </w:rPr>
        <w:t>lip konuyu kapatıyorlar</w:t>
      </w:r>
      <w:r w:rsidRPr="00381C17">
        <w:rPr>
          <w:sz w:val="30"/>
          <w:szCs w:val="30"/>
          <w:lang w:val="tr-TR"/>
        </w:rPr>
        <w:t>.</w:t>
      </w:r>
      <w:r w:rsidR="00C743F5" w:rsidRPr="00381C17">
        <w:rPr>
          <w:sz w:val="30"/>
          <w:szCs w:val="30"/>
          <w:lang w:val="tr-TR"/>
        </w:rPr>
        <w:t xml:space="preserve"> </w:t>
      </w:r>
    </w:p>
    <w:p w14:paraId="7D740217" w14:textId="77777777" w:rsidR="00B32741" w:rsidRDefault="00C743F5" w:rsidP="008721FE">
      <w:pPr>
        <w:rPr>
          <w:sz w:val="30"/>
          <w:szCs w:val="30"/>
          <w:lang w:val="tr-TR"/>
        </w:rPr>
      </w:pPr>
      <w:r w:rsidRPr="00381C17">
        <w:rPr>
          <w:sz w:val="30"/>
          <w:szCs w:val="30"/>
          <w:lang w:val="tr-TR"/>
        </w:rPr>
        <w:t>Bir başkasına inançlı mısın diye sorulduğunda evet inanıyorum derler. Bu üç örneği kısa bir şekilde toparla</w:t>
      </w:r>
      <w:r w:rsidR="00857EA8">
        <w:rPr>
          <w:sz w:val="30"/>
          <w:szCs w:val="30"/>
          <w:lang w:val="tr-TR"/>
        </w:rPr>
        <w:t>m</w:t>
      </w:r>
      <w:r w:rsidRPr="00381C17">
        <w:rPr>
          <w:sz w:val="30"/>
          <w:szCs w:val="30"/>
          <w:lang w:val="tr-TR"/>
        </w:rPr>
        <w:t xml:space="preserve">ak istiyorum. Geçen yüzyılda </w:t>
      </w:r>
      <w:r w:rsidR="00674E37" w:rsidRPr="00381C17">
        <w:rPr>
          <w:sz w:val="30"/>
          <w:szCs w:val="30"/>
          <w:lang w:val="tr-TR"/>
        </w:rPr>
        <w:t>Fransa’da</w:t>
      </w:r>
      <w:r w:rsidRPr="00381C17">
        <w:rPr>
          <w:sz w:val="30"/>
          <w:szCs w:val="30"/>
          <w:lang w:val="tr-TR"/>
        </w:rPr>
        <w:t xml:space="preserve"> koro dansı gurubunda blondin adında biri vardı. </w:t>
      </w:r>
    </w:p>
    <w:p w14:paraId="5E340C4E" w14:textId="77777777" w:rsidR="00B32741" w:rsidRDefault="00C743F5" w:rsidP="008721FE">
      <w:pPr>
        <w:rPr>
          <w:sz w:val="30"/>
          <w:szCs w:val="30"/>
          <w:lang w:val="tr-TR"/>
        </w:rPr>
      </w:pPr>
      <w:r w:rsidRPr="00381C17">
        <w:rPr>
          <w:sz w:val="30"/>
          <w:szCs w:val="30"/>
          <w:lang w:val="tr-TR"/>
        </w:rPr>
        <w:t xml:space="preserve">Anlatılana göre bu blondin </w:t>
      </w:r>
      <w:r w:rsidR="00674E37" w:rsidRPr="00381C17">
        <w:rPr>
          <w:sz w:val="30"/>
          <w:szCs w:val="30"/>
          <w:lang w:val="tr-TR"/>
        </w:rPr>
        <w:t>arkadaş, nehrin</w:t>
      </w:r>
      <w:r w:rsidRPr="00381C17">
        <w:rPr>
          <w:sz w:val="30"/>
          <w:szCs w:val="30"/>
          <w:lang w:val="tr-TR"/>
        </w:rPr>
        <w:t xml:space="preserve"> bir kenarından o bir kenara örülmüş demir ip geriyor.</w:t>
      </w:r>
      <w:r w:rsidR="00674E37" w:rsidRPr="00381C17">
        <w:rPr>
          <w:sz w:val="30"/>
          <w:szCs w:val="30"/>
          <w:lang w:val="tr-TR"/>
        </w:rPr>
        <w:t xml:space="preserve"> Bu birçok kişiye merak konusu oluyor. Bu bir masal fakat ben bunu ele alarak bir açıklama yapma emelindeyim.  </w:t>
      </w:r>
    </w:p>
    <w:p w14:paraId="69C9EBA2" w14:textId="04F8F74E" w:rsidR="0087535C" w:rsidRPr="00381C17" w:rsidRDefault="00674E37" w:rsidP="008721FE">
      <w:pPr>
        <w:rPr>
          <w:sz w:val="30"/>
          <w:szCs w:val="30"/>
          <w:lang w:val="tr-TR"/>
        </w:rPr>
      </w:pPr>
      <w:r w:rsidRPr="00381C17">
        <w:rPr>
          <w:sz w:val="30"/>
          <w:szCs w:val="30"/>
          <w:lang w:val="tr-TR"/>
        </w:rPr>
        <w:t>Blondin ipi geriyor ve çevredekilere soruyor ben bu i</w:t>
      </w:r>
      <w:r w:rsidR="00A87F12">
        <w:rPr>
          <w:sz w:val="30"/>
          <w:szCs w:val="30"/>
          <w:lang w:val="tr-TR"/>
        </w:rPr>
        <w:t>p</w:t>
      </w:r>
      <w:r w:rsidRPr="00381C17">
        <w:rPr>
          <w:sz w:val="30"/>
          <w:szCs w:val="30"/>
          <w:lang w:val="tr-TR"/>
        </w:rPr>
        <w:t xml:space="preserve">le karşı tarafa geçebilir miyim diye soruyor, aşağıdakiler evet geçersin diyorlar. Ve geçiyor. İkinci turda kum torbasını alıp el arabasına koyuyor ve yine soruyor. </w:t>
      </w:r>
    </w:p>
    <w:p w14:paraId="75D06867" w14:textId="1855E772" w:rsidR="0087535C" w:rsidRPr="00381C17" w:rsidRDefault="00674E37" w:rsidP="008721FE">
      <w:pPr>
        <w:rPr>
          <w:sz w:val="30"/>
          <w:szCs w:val="30"/>
          <w:lang w:val="tr-TR"/>
        </w:rPr>
      </w:pPr>
      <w:r w:rsidRPr="00381C17">
        <w:rPr>
          <w:sz w:val="30"/>
          <w:szCs w:val="30"/>
          <w:lang w:val="tr-TR"/>
        </w:rPr>
        <w:t>El arabası ve kum torbasıyla karşıya geçebilir miyim sorusun</w:t>
      </w:r>
      <w:r w:rsidR="00A87F12">
        <w:rPr>
          <w:sz w:val="30"/>
          <w:szCs w:val="30"/>
          <w:lang w:val="tr-TR"/>
        </w:rPr>
        <w:t>a</w:t>
      </w:r>
      <w:r w:rsidRPr="00381C17">
        <w:rPr>
          <w:sz w:val="30"/>
          <w:szCs w:val="30"/>
          <w:lang w:val="tr-TR"/>
        </w:rPr>
        <w:t xml:space="preserve"> yine evet yaparsın diyorlar. Devamında aşağıda sessizlik </w:t>
      </w:r>
      <w:r w:rsidR="001E365D" w:rsidRPr="00381C17">
        <w:rPr>
          <w:sz w:val="30"/>
          <w:szCs w:val="30"/>
          <w:lang w:val="tr-TR"/>
        </w:rPr>
        <w:t>olunca blondin</w:t>
      </w:r>
      <w:r w:rsidRPr="00381C17">
        <w:rPr>
          <w:sz w:val="30"/>
          <w:szCs w:val="30"/>
          <w:lang w:val="tr-TR"/>
        </w:rPr>
        <w:t xml:space="preserve"> arkadaş tekrar bir soru soruyor, peki bu arabay</w:t>
      </w:r>
      <w:r w:rsidR="001E365D" w:rsidRPr="00381C17">
        <w:rPr>
          <w:sz w:val="30"/>
          <w:szCs w:val="30"/>
          <w:lang w:val="tr-TR"/>
        </w:rPr>
        <w:t>a</w:t>
      </w:r>
      <w:r w:rsidRPr="00381C17">
        <w:rPr>
          <w:sz w:val="30"/>
          <w:szCs w:val="30"/>
          <w:lang w:val="tr-TR"/>
        </w:rPr>
        <w:t xml:space="preserve"> insan koyup karşı tarafa geçebilir miyim? </w:t>
      </w:r>
    </w:p>
    <w:p w14:paraId="2248986B" w14:textId="77777777" w:rsidR="0087535C" w:rsidRPr="00381C17" w:rsidRDefault="001E365D" w:rsidP="008721FE">
      <w:pPr>
        <w:rPr>
          <w:sz w:val="30"/>
          <w:szCs w:val="30"/>
          <w:lang w:val="tr-TR"/>
        </w:rPr>
      </w:pPr>
      <w:r w:rsidRPr="00381C17">
        <w:rPr>
          <w:sz w:val="30"/>
          <w:szCs w:val="30"/>
          <w:lang w:val="tr-TR"/>
        </w:rPr>
        <w:t>Sorusuna evet</w:t>
      </w:r>
      <w:r w:rsidR="00674E37" w:rsidRPr="00381C17">
        <w:rPr>
          <w:sz w:val="30"/>
          <w:szCs w:val="30"/>
          <w:lang w:val="tr-TR"/>
        </w:rPr>
        <w:t xml:space="preserve"> diye cevap veriyorlar. Arkadaş dönüyor ve evet diyenlerde birisine, sen beni evetle çok destekledin, sen gel</w:t>
      </w:r>
      <w:r w:rsidRPr="00381C17">
        <w:rPr>
          <w:sz w:val="30"/>
          <w:szCs w:val="30"/>
          <w:lang w:val="tr-TR"/>
        </w:rPr>
        <w:t xml:space="preserve">, arabaya otur ve beraber karşıya geçelim diyor. Aşağıdaki seyirci hemen ben yapamam diyor.  </w:t>
      </w:r>
    </w:p>
    <w:p w14:paraId="279ABE9D" w14:textId="77777777" w:rsidR="0087535C" w:rsidRPr="00381C17" w:rsidRDefault="001E365D" w:rsidP="008721FE">
      <w:pPr>
        <w:rPr>
          <w:sz w:val="30"/>
          <w:szCs w:val="30"/>
          <w:lang w:val="tr-TR"/>
        </w:rPr>
      </w:pPr>
      <w:r w:rsidRPr="00381C17">
        <w:rPr>
          <w:sz w:val="30"/>
          <w:szCs w:val="30"/>
          <w:lang w:val="tr-TR"/>
        </w:rPr>
        <w:t xml:space="preserve">İşte birçok imanlı budur, tabiki Rab Mesih İsa’nın yol, hayat ve hakikat olduğuna hayır demiyor fakat, hayır tutumu görüyorsun. Böyle durumdan </w:t>
      </w:r>
      <w:r w:rsidRPr="00381C17">
        <w:rPr>
          <w:sz w:val="30"/>
          <w:szCs w:val="30"/>
          <w:lang w:val="tr-TR"/>
        </w:rPr>
        <w:lastRenderedPageBreak/>
        <w:t xml:space="preserve">haberdar mısınız? Ben </w:t>
      </w:r>
      <w:r w:rsidR="0099288F" w:rsidRPr="00381C17">
        <w:rPr>
          <w:sz w:val="30"/>
          <w:szCs w:val="30"/>
          <w:lang w:val="tr-TR"/>
        </w:rPr>
        <w:t>17</w:t>
      </w:r>
      <w:r w:rsidRPr="00381C17">
        <w:rPr>
          <w:sz w:val="30"/>
          <w:szCs w:val="30"/>
          <w:lang w:val="tr-TR"/>
        </w:rPr>
        <w:t xml:space="preserve"> yaşına kadar nehrin kenarından evet olur diye çağırıp yaklaşmayanlardandım. </w:t>
      </w:r>
      <w:r w:rsidR="0099288F" w:rsidRPr="00381C17">
        <w:rPr>
          <w:sz w:val="30"/>
          <w:szCs w:val="30"/>
          <w:lang w:val="tr-TR"/>
        </w:rPr>
        <w:t xml:space="preserve">Bundan sonraki zamanda inanç kaidelerini harfiyen hayatımda uygulamaya çalışarak devam ettim. </w:t>
      </w:r>
    </w:p>
    <w:p w14:paraId="472A1F69" w14:textId="77777777" w:rsidR="00EE145F" w:rsidRDefault="0099288F" w:rsidP="008721FE">
      <w:pPr>
        <w:rPr>
          <w:sz w:val="30"/>
          <w:szCs w:val="30"/>
          <w:lang w:val="tr-TR"/>
        </w:rPr>
      </w:pPr>
      <w:r w:rsidRPr="00381C17">
        <w:rPr>
          <w:sz w:val="30"/>
          <w:szCs w:val="30"/>
          <w:lang w:val="tr-TR"/>
        </w:rPr>
        <w:t>Ne zaman örnekte ki gibi İncil anlatıldığında el arabasına biner misin sorusuna hayır dedim. Zaten 17-18 yaşlarınd</w:t>
      </w:r>
      <w:r w:rsidR="008E4096" w:rsidRPr="00381C17">
        <w:rPr>
          <w:sz w:val="30"/>
          <w:szCs w:val="30"/>
          <w:lang w:val="tr-TR"/>
        </w:rPr>
        <w:t>a da uyum</w:t>
      </w:r>
      <w:r w:rsidRPr="00381C17">
        <w:rPr>
          <w:sz w:val="30"/>
          <w:szCs w:val="30"/>
          <w:lang w:val="tr-TR"/>
        </w:rPr>
        <w:t xml:space="preserve"> yapmakla zorlanıyorsun, alışkanlıkları ayakta tutuyordum</w:t>
      </w:r>
      <w:r w:rsidR="00EE145F">
        <w:rPr>
          <w:sz w:val="30"/>
          <w:szCs w:val="30"/>
          <w:lang w:val="tr-TR"/>
        </w:rPr>
        <w:t>.</w:t>
      </w:r>
      <w:r w:rsidRPr="00381C17">
        <w:rPr>
          <w:sz w:val="30"/>
          <w:szCs w:val="30"/>
          <w:lang w:val="tr-TR"/>
        </w:rPr>
        <w:t xml:space="preserve"> </w:t>
      </w:r>
    </w:p>
    <w:p w14:paraId="03AF59A8" w14:textId="77777777" w:rsidR="00EE145F" w:rsidRDefault="0099288F" w:rsidP="008721FE">
      <w:pPr>
        <w:rPr>
          <w:sz w:val="30"/>
          <w:szCs w:val="30"/>
          <w:lang w:val="tr-TR"/>
        </w:rPr>
      </w:pPr>
      <w:r w:rsidRPr="00381C17">
        <w:rPr>
          <w:sz w:val="30"/>
          <w:szCs w:val="30"/>
          <w:lang w:val="tr-TR"/>
        </w:rPr>
        <w:t>Rab'e şimdiden 10 defa daha dinci olurum, fakat tam teslimiyete hayır dedim. Kalbimde bana hazırladığım imkanları Tanrıya vermem dedim. Dini vecibe</w:t>
      </w:r>
      <w:r w:rsidR="008E4096" w:rsidRPr="00381C17">
        <w:rPr>
          <w:sz w:val="30"/>
          <w:szCs w:val="30"/>
          <w:lang w:val="tr-TR"/>
        </w:rPr>
        <w:t>le</w:t>
      </w:r>
      <w:r w:rsidRPr="00381C17">
        <w:rPr>
          <w:sz w:val="30"/>
          <w:szCs w:val="30"/>
          <w:lang w:val="tr-TR"/>
        </w:rPr>
        <w:t>r</w:t>
      </w:r>
      <w:r w:rsidR="008E4096" w:rsidRPr="00381C17">
        <w:rPr>
          <w:sz w:val="30"/>
          <w:szCs w:val="30"/>
          <w:lang w:val="tr-TR"/>
        </w:rPr>
        <w:t xml:space="preserve">e </w:t>
      </w:r>
      <w:r w:rsidRPr="00381C17">
        <w:rPr>
          <w:sz w:val="30"/>
          <w:szCs w:val="30"/>
          <w:lang w:val="tr-TR"/>
        </w:rPr>
        <w:t>evet</w:t>
      </w:r>
      <w:r w:rsidR="008E4096" w:rsidRPr="00381C17">
        <w:rPr>
          <w:sz w:val="30"/>
          <w:szCs w:val="30"/>
          <w:lang w:val="tr-TR"/>
        </w:rPr>
        <w:t xml:space="preserve"> ve neyi yapacağımı söyle fakat, tam teslimiyete hayır. </w:t>
      </w:r>
    </w:p>
    <w:p w14:paraId="6F9323A9" w14:textId="77777777" w:rsidR="00EE145F" w:rsidRDefault="008E4096" w:rsidP="008721FE">
      <w:pPr>
        <w:rPr>
          <w:sz w:val="30"/>
          <w:szCs w:val="30"/>
          <w:lang w:val="tr-TR"/>
        </w:rPr>
      </w:pPr>
      <w:r w:rsidRPr="00381C17">
        <w:rPr>
          <w:sz w:val="30"/>
          <w:szCs w:val="30"/>
          <w:lang w:val="tr-TR"/>
        </w:rPr>
        <w:t>Tam teslimiyet, bir kral</w:t>
      </w:r>
      <w:r w:rsidR="00A05DFB">
        <w:rPr>
          <w:sz w:val="30"/>
          <w:szCs w:val="30"/>
          <w:lang w:val="tr-TR"/>
        </w:rPr>
        <w:t>ın</w:t>
      </w:r>
      <w:r w:rsidRPr="00381C17">
        <w:rPr>
          <w:sz w:val="30"/>
          <w:szCs w:val="30"/>
          <w:lang w:val="tr-TR"/>
        </w:rPr>
        <w:t xml:space="preserve"> yerini başka krala veriyor gibi</w:t>
      </w:r>
      <w:r w:rsidR="00A05DFB">
        <w:rPr>
          <w:sz w:val="30"/>
          <w:szCs w:val="30"/>
          <w:lang w:val="tr-TR"/>
        </w:rPr>
        <w:t xml:space="preserve"> oluyor</w:t>
      </w:r>
      <w:r w:rsidRPr="00381C17">
        <w:rPr>
          <w:sz w:val="30"/>
          <w:szCs w:val="30"/>
          <w:lang w:val="tr-TR"/>
        </w:rPr>
        <w:t xml:space="preserve">. Taht değişimi gibidir. Yeni kral kendini eski krala tam teslim etmektir. </w:t>
      </w:r>
    </w:p>
    <w:p w14:paraId="62E381CF" w14:textId="58FFFCD4" w:rsidR="0087535C" w:rsidRPr="00381C17" w:rsidRDefault="008E4096" w:rsidP="008721FE">
      <w:pPr>
        <w:rPr>
          <w:sz w:val="30"/>
          <w:szCs w:val="30"/>
          <w:lang w:val="tr-TR"/>
        </w:rPr>
      </w:pPr>
      <w:r w:rsidRPr="00381C17">
        <w:rPr>
          <w:sz w:val="30"/>
          <w:szCs w:val="30"/>
          <w:lang w:val="tr-TR"/>
        </w:rPr>
        <w:t xml:space="preserve">Bunun için aylarca hayır dedim, zannımca benim için çok dua edenlerden dolayı evet Rab Mesih İsa ben o el arabasına oturacağım dedim. </w:t>
      </w:r>
      <w:r w:rsidR="008C14E2" w:rsidRPr="00381C17">
        <w:rPr>
          <w:sz w:val="30"/>
          <w:szCs w:val="30"/>
          <w:lang w:val="tr-TR"/>
        </w:rPr>
        <w:t xml:space="preserve">Bununla kendimi Rab Mesih İsa’ya teslim ettim. Fakat, önce </w:t>
      </w:r>
    </w:p>
    <w:p w14:paraId="7D022C77" w14:textId="77777777" w:rsidR="00EE145F" w:rsidRDefault="008C14E2" w:rsidP="008721FE">
      <w:pPr>
        <w:rPr>
          <w:sz w:val="30"/>
          <w:szCs w:val="30"/>
          <w:lang w:val="tr-TR"/>
        </w:rPr>
      </w:pPr>
      <w:r w:rsidRPr="00381C17">
        <w:rPr>
          <w:sz w:val="30"/>
          <w:szCs w:val="30"/>
          <w:lang w:val="tr-TR"/>
        </w:rPr>
        <w:t xml:space="preserve">Mesih İsa O benim günahlarım için kendini haç ölümüne teslim ettiğinden, Tanrı'nın sevgi Tanrısı olduğunu fark ederek Mesih İsa'da </w:t>
      </w:r>
      <w:r w:rsidR="00CA1E96" w:rsidRPr="00381C17">
        <w:rPr>
          <w:sz w:val="30"/>
          <w:szCs w:val="30"/>
          <w:lang w:val="tr-TR"/>
        </w:rPr>
        <w:t xml:space="preserve">Tanrıyı kalbime davet ederek tam teslimiyetle/adanmışlıkla Ona sarıldım. Tanrı inayetiyle imanım tam teslimiyet imanı oldu. </w:t>
      </w:r>
    </w:p>
    <w:p w14:paraId="35E3841A" w14:textId="77777777" w:rsidR="00EE145F" w:rsidRDefault="00CA1E96" w:rsidP="008721FE">
      <w:pPr>
        <w:rPr>
          <w:sz w:val="30"/>
          <w:szCs w:val="30"/>
          <w:lang w:val="tr-TR"/>
        </w:rPr>
      </w:pPr>
      <w:r w:rsidRPr="00381C17">
        <w:rPr>
          <w:sz w:val="30"/>
          <w:szCs w:val="30"/>
          <w:lang w:val="tr-TR"/>
        </w:rPr>
        <w:t xml:space="preserve">Bunların hepsi Rab'den ve Rab Mesih İsa </w:t>
      </w:r>
      <w:r w:rsidR="00EE145F" w:rsidRPr="00381C17">
        <w:rPr>
          <w:sz w:val="30"/>
          <w:szCs w:val="30"/>
          <w:lang w:val="tr-TR"/>
        </w:rPr>
        <w:t>için. Tanrı</w:t>
      </w:r>
      <w:r w:rsidRPr="00381C17">
        <w:rPr>
          <w:sz w:val="30"/>
          <w:szCs w:val="30"/>
          <w:lang w:val="tr-TR"/>
        </w:rPr>
        <w:t xml:space="preserve"> bunu içimde yani kalbimde ve aklımda gerekeni değiştirerek beni Tanrı evladı yaptı, hamt olsun. </w:t>
      </w:r>
    </w:p>
    <w:p w14:paraId="145297BF" w14:textId="3F944338" w:rsidR="00EE145F" w:rsidRDefault="00CA1E96" w:rsidP="008721FE">
      <w:pPr>
        <w:rPr>
          <w:sz w:val="30"/>
          <w:szCs w:val="30"/>
          <w:lang w:val="tr-TR"/>
        </w:rPr>
      </w:pPr>
      <w:r w:rsidRPr="00381C17">
        <w:rPr>
          <w:sz w:val="30"/>
          <w:szCs w:val="30"/>
          <w:lang w:val="tr-TR"/>
        </w:rPr>
        <w:t>Bunun için b</w:t>
      </w:r>
      <w:r w:rsidR="00A05DFB">
        <w:rPr>
          <w:sz w:val="30"/>
          <w:szCs w:val="30"/>
          <w:lang w:val="tr-TR"/>
        </w:rPr>
        <w:t>e</w:t>
      </w:r>
      <w:r w:rsidRPr="00381C17">
        <w:rPr>
          <w:sz w:val="30"/>
          <w:szCs w:val="30"/>
          <w:lang w:val="tr-TR"/>
        </w:rPr>
        <w:t>n şimdi Mesih İsa'ya inanıyor musun diye sorulduğunda, cevabım tam değil fakat, tam teslimiyetle tevekkül et</w:t>
      </w:r>
      <w:r w:rsidR="002920DE" w:rsidRPr="00381C17">
        <w:rPr>
          <w:sz w:val="30"/>
          <w:szCs w:val="30"/>
          <w:lang w:val="tr-TR"/>
        </w:rPr>
        <w:t>ti</w:t>
      </w:r>
      <w:r w:rsidRPr="00381C17">
        <w:rPr>
          <w:sz w:val="30"/>
          <w:szCs w:val="30"/>
          <w:lang w:val="tr-TR"/>
        </w:rPr>
        <w:t xml:space="preserve">m. </w:t>
      </w:r>
    </w:p>
    <w:p w14:paraId="08E2DAA8" w14:textId="3042F8E1" w:rsidR="0087535C" w:rsidRPr="00381C17" w:rsidRDefault="002920DE" w:rsidP="008721FE">
      <w:pPr>
        <w:rPr>
          <w:sz w:val="30"/>
          <w:szCs w:val="30"/>
          <w:lang w:val="tr-TR"/>
        </w:rPr>
      </w:pPr>
      <w:r w:rsidRPr="00381C17">
        <w:rPr>
          <w:sz w:val="30"/>
          <w:szCs w:val="30"/>
          <w:lang w:val="tr-TR"/>
        </w:rPr>
        <w:t>Ben hiç</w:t>
      </w:r>
      <w:r w:rsidR="00CA1E96" w:rsidRPr="00381C17">
        <w:rPr>
          <w:sz w:val="30"/>
          <w:szCs w:val="30"/>
          <w:lang w:val="tr-TR"/>
        </w:rPr>
        <w:t xml:space="preserve">bir zaman Rab'e şart koymadan </w:t>
      </w:r>
      <w:r w:rsidRPr="00381C17">
        <w:rPr>
          <w:sz w:val="30"/>
          <w:szCs w:val="30"/>
          <w:lang w:val="tr-TR"/>
        </w:rPr>
        <w:t xml:space="preserve">Rab Mesih İsa gerekene göre </w:t>
      </w:r>
      <w:r w:rsidR="00CA1E96" w:rsidRPr="00381C17">
        <w:rPr>
          <w:sz w:val="30"/>
          <w:szCs w:val="30"/>
          <w:lang w:val="tr-TR"/>
        </w:rPr>
        <w:t>i</w:t>
      </w:r>
      <w:r w:rsidRPr="00381C17">
        <w:rPr>
          <w:sz w:val="30"/>
          <w:szCs w:val="30"/>
          <w:lang w:val="tr-TR"/>
        </w:rPr>
        <w:t>manımın</w:t>
      </w:r>
      <w:r w:rsidR="00CA1E96" w:rsidRPr="00381C17">
        <w:rPr>
          <w:sz w:val="30"/>
          <w:szCs w:val="30"/>
          <w:lang w:val="tr-TR"/>
        </w:rPr>
        <w:t xml:space="preserve"> güçlenmesini sağladı. </w:t>
      </w:r>
    </w:p>
    <w:p w14:paraId="2D0312B5" w14:textId="77777777" w:rsidR="00EE145F" w:rsidRDefault="002920DE" w:rsidP="008721FE">
      <w:pPr>
        <w:rPr>
          <w:sz w:val="30"/>
          <w:szCs w:val="30"/>
          <w:lang w:val="tr-TR"/>
        </w:rPr>
      </w:pPr>
      <w:r w:rsidRPr="00381C17">
        <w:rPr>
          <w:sz w:val="30"/>
          <w:szCs w:val="30"/>
          <w:lang w:val="tr-TR"/>
        </w:rPr>
        <w:t xml:space="preserve">Yücelik her zaman Onundur. Tekrar diyorum bunlar Rab Mesih İsa’da Tanrı inayetiyle oldu. Ben kendimi anlattım. Sorum size, belki siz, tam değil diyebilirsiniz. </w:t>
      </w:r>
    </w:p>
    <w:p w14:paraId="32BEB090" w14:textId="744F9B3B" w:rsidR="0087535C" w:rsidRPr="00381C17" w:rsidRDefault="002920DE" w:rsidP="008721FE">
      <w:pPr>
        <w:rPr>
          <w:sz w:val="30"/>
          <w:szCs w:val="30"/>
          <w:lang w:val="tr-TR"/>
        </w:rPr>
      </w:pPr>
      <w:r w:rsidRPr="00381C17">
        <w:rPr>
          <w:sz w:val="30"/>
          <w:szCs w:val="30"/>
          <w:lang w:val="tr-TR"/>
        </w:rPr>
        <w:t>Rab Mesih İsa için kapıyı tam açmadım diyebilirsiniz.</w:t>
      </w:r>
    </w:p>
    <w:p w14:paraId="00FB9915" w14:textId="77777777" w:rsidR="0087535C" w:rsidRPr="00381C17" w:rsidRDefault="002920DE" w:rsidP="008721FE">
      <w:pPr>
        <w:rPr>
          <w:sz w:val="30"/>
          <w:szCs w:val="30"/>
          <w:lang w:val="tr-TR"/>
        </w:rPr>
      </w:pPr>
      <w:r w:rsidRPr="00381C17">
        <w:rPr>
          <w:sz w:val="30"/>
          <w:szCs w:val="30"/>
          <w:lang w:val="tr-TR"/>
        </w:rPr>
        <w:t xml:space="preserve"> El</w:t>
      </w:r>
      <w:r w:rsidR="00C920D6" w:rsidRPr="00381C17">
        <w:rPr>
          <w:sz w:val="30"/>
          <w:szCs w:val="30"/>
          <w:lang w:val="tr-TR"/>
        </w:rPr>
        <w:t xml:space="preserve"> </w:t>
      </w:r>
      <w:r w:rsidRPr="00381C17">
        <w:rPr>
          <w:sz w:val="30"/>
          <w:szCs w:val="30"/>
          <w:lang w:val="tr-TR"/>
        </w:rPr>
        <w:t xml:space="preserve">arabasına baktım fakat dokunmadım, fakat kendi hayatımı kendim yönetebilirim diyebilirsiniz. Elimle </w:t>
      </w:r>
      <w:r w:rsidR="00C920D6" w:rsidRPr="00381C17">
        <w:rPr>
          <w:sz w:val="30"/>
          <w:szCs w:val="30"/>
          <w:lang w:val="tr-TR"/>
        </w:rPr>
        <w:t>hakkettiğim</w:t>
      </w:r>
      <w:r w:rsidRPr="00381C17">
        <w:rPr>
          <w:sz w:val="30"/>
          <w:szCs w:val="30"/>
          <w:lang w:val="tr-TR"/>
        </w:rPr>
        <w:t xml:space="preserve"> imkanları Tanrıya verip muhtaç olmak istemem diye düşünüyorsanız</w:t>
      </w:r>
      <w:r w:rsidR="00C920D6" w:rsidRPr="00381C17">
        <w:rPr>
          <w:sz w:val="30"/>
          <w:szCs w:val="30"/>
          <w:lang w:val="tr-TR"/>
        </w:rPr>
        <w:t xml:space="preserve">, bununla kendi bedeninize, ruhunuza ve kalbinize haksızlık yapmış olursunuz. </w:t>
      </w:r>
    </w:p>
    <w:p w14:paraId="6E4A12CE" w14:textId="77777777" w:rsidR="00EE145F" w:rsidRDefault="00C920D6" w:rsidP="008721FE">
      <w:pPr>
        <w:rPr>
          <w:sz w:val="30"/>
          <w:szCs w:val="30"/>
          <w:lang w:val="tr-TR"/>
        </w:rPr>
      </w:pPr>
      <w:r w:rsidRPr="00381C17">
        <w:rPr>
          <w:sz w:val="30"/>
          <w:szCs w:val="30"/>
          <w:lang w:val="tr-TR"/>
        </w:rPr>
        <w:lastRenderedPageBreak/>
        <w:t xml:space="preserve">Berber örneğini düşünün, berbere gidiyorsunuz, yerinizde rahat oturmuyorsunuz. Ve berber sizin tam uymadığınızdan sizi gereken şekilde tıraş edemiyor. </w:t>
      </w:r>
    </w:p>
    <w:p w14:paraId="75F35A34" w14:textId="69F16F5C" w:rsidR="0087535C" w:rsidRPr="00381C17" w:rsidRDefault="00C920D6" w:rsidP="008721FE">
      <w:pPr>
        <w:rPr>
          <w:sz w:val="30"/>
          <w:szCs w:val="30"/>
          <w:lang w:val="tr-TR"/>
        </w:rPr>
      </w:pPr>
      <w:r w:rsidRPr="00381C17">
        <w:rPr>
          <w:sz w:val="30"/>
          <w:szCs w:val="30"/>
          <w:lang w:val="tr-TR"/>
        </w:rPr>
        <w:t xml:space="preserve">Tam </w:t>
      </w:r>
      <w:r w:rsidR="009F7B54" w:rsidRPr="00381C17">
        <w:rPr>
          <w:sz w:val="30"/>
          <w:szCs w:val="30"/>
          <w:lang w:val="tr-TR"/>
        </w:rPr>
        <w:t>teslimiyet siz</w:t>
      </w:r>
      <w:r w:rsidRPr="00381C17">
        <w:rPr>
          <w:sz w:val="30"/>
          <w:szCs w:val="30"/>
          <w:lang w:val="tr-TR"/>
        </w:rPr>
        <w:t>/</w:t>
      </w:r>
      <w:r w:rsidR="009F7B54" w:rsidRPr="00381C17">
        <w:rPr>
          <w:sz w:val="30"/>
          <w:szCs w:val="30"/>
          <w:lang w:val="tr-TR"/>
        </w:rPr>
        <w:t>adanmışlık sız</w:t>
      </w:r>
      <w:r w:rsidRPr="00381C17">
        <w:rPr>
          <w:sz w:val="30"/>
          <w:szCs w:val="30"/>
          <w:lang w:val="tr-TR"/>
        </w:rPr>
        <w:t xml:space="preserve"> bir şekil</w:t>
      </w:r>
      <w:r w:rsidR="009F7B54" w:rsidRPr="00381C17">
        <w:rPr>
          <w:sz w:val="30"/>
          <w:szCs w:val="30"/>
          <w:lang w:val="tr-TR"/>
        </w:rPr>
        <w:t>d</w:t>
      </w:r>
      <w:r w:rsidRPr="00381C17">
        <w:rPr>
          <w:sz w:val="30"/>
          <w:szCs w:val="30"/>
          <w:lang w:val="tr-TR"/>
        </w:rPr>
        <w:t>e Tanrı huzuruna çıkıyorsanız</w:t>
      </w:r>
      <w:r w:rsidR="0087535C" w:rsidRPr="00381C17">
        <w:rPr>
          <w:sz w:val="30"/>
          <w:szCs w:val="30"/>
          <w:lang w:val="tr-TR"/>
        </w:rPr>
        <w:t>.</w:t>
      </w:r>
      <w:r w:rsidRPr="00381C17">
        <w:rPr>
          <w:sz w:val="30"/>
          <w:szCs w:val="30"/>
          <w:lang w:val="tr-TR"/>
        </w:rPr>
        <w:t xml:space="preserve"> </w:t>
      </w:r>
      <w:r w:rsidR="0087535C" w:rsidRPr="00381C17">
        <w:rPr>
          <w:sz w:val="30"/>
          <w:szCs w:val="30"/>
          <w:lang w:val="tr-TR"/>
        </w:rPr>
        <w:t>Tevekkül</w:t>
      </w:r>
      <w:r w:rsidRPr="00381C17">
        <w:rPr>
          <w:sz w:val="30"/>
          <w:szCs w:val="30"/>
          <w:lang w:val="tr-TR"/>
        </w:rPr>
        <w:t xml:space="preserve"> etmekle Rab Mesih İsa’da Tanrıya sonsuzluk boyunca uyabilmek için </w:t>
      </w:r>
      <w:r w:rsidR="009F7B54" w:rsidRPr="00381C17">
        <w:rPr>
          <w:sz w:val="30"/>
          <w:szCs w:val="30"/>
          <w:lang w:val="tr-TR"/>
        </w:rPr>
        <w:t>Tanrı Mesih</w:t>
      </w:r>
      <w:r w:rsidRPr="00381C17">
        <w:rPr>
          <w:sz w:val="30"/>
          <w:szCs w:val="30"/>
          <w:lang w:val="tr-TR"/>
        </w:rPr>
        <w:t xml:space="preserve"> İsa'nın kanıyla </w:t>
      </w:r>
      <w:r w:rsidR="009F7B54" w:rsidRPr="00381C17">
        <w:rPr>
          <w:sz w:val="30"/>
          <w:szCs w:val="30"/>
          <w:lang w:val="tr-TR"/>
        </w:rPr>
        <w:t xml:space="preserve">yıkayıp kendisine ayırıyor. </w:t>
      </w:r>
    </w:p>
    <w:p w14:paraId="5ECCE9D3" w14:textId="77777777" w:rsidR="0087535C" w:rsidRPr="00381C17" w:rsidRDefault="009F7B54" w:rsidP="008721FE">
      <w:pPr>
        <w:rPr>
          <w:sz w:val="30"/>
          <w:szCs w:val="30"/>
          <w:lang w:val="tr-TR"/>
        </w:rPr>
      </w:pPr>
      <w:r w:rsidRPr="00381C17">
        <w:rPr>
          <w:sz w:val="30"/>
          <w:szCs w:val="30"/>
          <w:lang w:val="tr-TR"/>
        </w:rPr>
        <w:t xml:space="preserve">Zannımca konuşmam biraz sıkıcı olabiliyor, Kutsal Kitap ta Tanrı inayetiyle tam teslimiyetle Mesih İsa'ya yapışanlar var. Örneğin elçi Pavlus şama </w:t>
      </w:r>
      <w:r w:rsidR="00D25C1C" w:rsidRPr="00381C17">
        <w:rPr>
          <w:sz w:val="30"/>
          <w:szCs w:val="30"/>
          <w:lang w:val="tr-TR"/>
        </w:rPr>
        <w:t>Hristiyanları</w:t>
      </w:r>
      <w:r w:rsidRPr="00381C17">
        <w:rPr>
          <w:sz w:val="30"/>
          <w:szCs w:val="30"/>
          <w:lang w:val="tr-TR"/>
        </w:rPr>
        <w:t xml:space="preserve"> öldürmeye </w:t>
      </w:r>
      <w:r w:rsidR="00D25C1C" w:rsidRPr="00381C17">
        <w:rPr>
          <w:sz w:val="30"/>
          <w:szCs w:val="30"/>
          <w:lang w:val="tr-TR"/>
        </w:rPr>
        <w:t>giderken</w:t>
      </w:r>
      <w:r w:rsidRPr="00381C17">
        <w:rPr>
          <w:sz w:val="30"/>
          <w:szCs w:val="30"/>
          <w:lang w:val="tr-TR"/>
        </w:rPr>
        <w:t xml:space="preserve">, Rab Mesih </w:t>
      </w:r>
      <w:r w:rsidR="00D25C1C" w:rsidRPr="00381C17">
        <w:rPr>
          <w:sz w:val="30"/>
          <w:szCs w:val="30"/>
          <w:lang w:val="tr-TR"/>
        </w:rPr>
        <w:t>İsa’yla</w:t>
      </w:r>
      <w:r w:rsidRPr="00381C17">
        <w:rPr>
          <w:sz w:val="30"/>
          <w:szCs w:val="30"/>
          <w:lang w:val="tr-TR"/>
        </w:rPr>
        <w:t xml:space="preserve"> karşılaşıyor. </w:t>
      </w:r>
    </w:p>
    <w:p w14:paraId="21BD1F6C" w14:textId="77777777" w:rsidR="0087535C" w:rsidRPr="00381C17" w:rsidRDefault="009F7B54" w:rsidP="008721FE">
      <w:pPr>
        <w:rPr>
          <w:sz w:val="30"/>
          <w:szCs w:val="30"/>
          <w:lang w:val="tr-TR"/>
        </w:rPr>
      </w:pPr>
      <w:r w:rsidRPr="00381C17">
        <w:rPr>
          <w:i/>
          <w:iCs/>
          <w:sz w:val="30"/>
          <w:szCs w:val="30"/>
          <w:u w:val="single"/>
          <w:lang w:val="tr-TR"/>
        </w:rPr>
        <w:t>Ne diyor Rabbim benim ne yapmamı istiyorsun?</w:t>
      </w:r>
      <w:r w:rsidRPr="00381C17">
        <w:rPr>
          <w:sz w:val="30"/>
          <w:szCs w:val="30"/>
          <w:lang w:val="tr-TR"/>
        </w:rPr>
        <w:t xml:space="preserve"> Bu tam teslimiyet böyle yaşantılara sahip olanlar İncil'de çoktur. Meryem genç bekar ve </w:t>
      </w:r>
      <w:r w:rsidR="00D25C1C" w:rsidRPr="00381C17">
        <w:rPr>
          <w:sz w:val="30"/>
          <w:szCs w:val="30"/>
          <w:lang w:val="tr-TR"/>
        </w:rPr>
        <w:t>Yusuf’a</w:t>
      </w:r>
      <w:r w:rsidRPr="00381C17">
        <w:rPr>
          <w:sz w:val="30"/>
          <w:szCs w:val="30"/>
          <w:lang w:val="tr-TR"/>
        </w:rPr>
        <w:t xml:space="preserve"> nişanlıyken, </w:t>
      </w:r>
      <w:r w:rsidR="00D25C1C" w:rsidRPr="00381C17">
        <w:rPr>
          <w:sz w:val="30"/>
          <w:szCs w:val="30"/>
          <w:lang w:val="tr-TR"/>
        </w:rPr>
        <w:t xml:space="preserve">Cebrail </w:t>
      </w:r>
      <w:r w:rsidRPr="00381C17">
        <w:rPr>
          <w:sz w:val="30"/>
          <w:szCs w:val="30"/>
          <w:lang w:val="tr-TR"/>
        </w:rPr>
        <w:t>melek ona geliyor, Meryem Tanrı gözünde inayet buldun diyor.</w:t>
      </w:r>
      <w:r w:rsidR="00D25C1C" w:rsidRPr="00381C17">
        <w:rPr>
          <w:sz w:val="30"/>
          <w:szCs w:val="30"/>
          <w:lang w:val="tr-TR"/>
        </w:rPr>
        <w:t xml:space="preserve"> </w:t>
      </w:r>
    </w:p>
    <w:p w14:paraId="26B448DE" w14:textId="77777777" w:rsidR="00D86F20" w:rsidRDefault="00D25C1C" w:rsidP="008721FE">
      <w:pPr>
        <w:rPr>
          <w:sz w:val="30"/>
          <w:szCs w:val="30"/>
          <w:lang w:val="tr-TR"/>
        </w:rPr>
      </w:pPr>
      <w:r w:rsidRPr="00381C17">
        <w:rPr>
          <w:sz w:val="30"/>
          <w:szCs w:val="30"/>
          <w:lang w:val="tr-TR"/>
        </w:rPr>
        <w:t xml:space="preserve">Nişanlın Yusuf dışında Kutsal Ruhla hamile kalacak ve bir oğul doğuracağı ve adını İsa koyma haberini veriyor. Büyük ihtimal Meryem düşünmüştür, melek söyledi, amenna fakat Yusuf’la nişanlıyım. </w:t>
      </w:r>
    </w:p>
    <w:p w14:paraId="7F38EA44" w14:textId="6E96B540" w:rsidR="0087535C" w:rsidRPr="00381C17" w:rsidRDefault="00D25C1C" w:rsidP="008721FE">
      <w:pPr>
        <w:rPr>
          <w:sz w:val="30"/>
          <w:szCs w:val="30"/>
          <w:lang w:val="tr-TR"/>
        </w:rPr>
      </w:pPr>
      <w:r w:rsidRPr="00381C17">
        <w:rPr>
          <w:sz w:val="30"/>
          <w:szCs w:val="30"/>
          <w:lang w:val="tr-TR"/>
        </w:rPr>
        <w:t xml:space="preserve">Bulunduğu köyde herkes evlilik dışı Yusuf’tan hamile kaldığını düşünürse, akrabalara nasıl anlatırım, köyde beni kötü ve sabırsız kadın olduğu hakkında düşünebilirler diye düşünürken, Cebrail meleğe ne diyor? </w:t>
      </w:r>
    </w:p>
    <w:p w14:paraId="08147A92" w14:textId="77777777" w:rsidR="00D86F20" w:rsidRDefault="0087535C" w:rsidP="008721FE">
      <w:pPr>
        <w:rPr>
          <w:sz w:val="30"/>
          <w:szCs w:val="30"/>
          <w:lang w:val="tr-TR"/>
        </w:rPr>
      </w:pPr>
      <w:r w:rsidRPr="00381C17">
        <w:rPr>
          <w:sz w:val="30"/>
          <w:szCs w:val="30"/>
          <w:lang w:val="tr-TR"/>
        </w:rPr>
        <w:t>Ben</w:t>
      </w:r>
      <w:r w:rsidR="00D25C1C" w:rsidRPr="00381C17">
        <w:rPr>
          <w:sz w:val="30"/>
          <w:szCs w:val="30"/>
          <w:lang w:val="tr-TR"/>
        </w:rPr>
        <w:t xml:space="preserve"> Rabbin hizmetk</w:t>
      </w:r>
      <w:r w:rsidR="00C874A7" w:rsidRPr="00381C17">
        <w:rPr>
          <w:sz w:val="30"/>
          <w:szCs w:val="30"/>
          <w:lang w:val="tr-TR"/>
        </w:rPr>
        <w:t>a</w:t>
      </w:r>
      <w:r w:rsidR="00D25C1C" w:rsidRPr="00381C17">
        <w:rPr>
          <w:sz w:val="30"/>
          <w:szCs w:val="30"/>
          <w:lang w:val="tr-TR"/>
        </w:rPr>
        <w:t>rıyım bana dediğin gibi olsun dedi. Bu tam teslimiyet</w:t>
      </w:r>
      <w:r w:rsidR="00A05DFB">
        <w:rPr>
          <w:sz w:val="30"/>
          <w:szCs w:val="30"/>
          <w:lang w:val="tr-TR"/>
        </w:rPr>
        <w:t>tir</w:t>
      </w:r>
      <w:r w:rsidR="00D25C1C" w:rsidRPr="00381C17">
        <w:rPr>
          <w:sz w:val="30"/>
          <w:szCs w:val="30"/>
          <w:lang w:val="tr-TR"/>
        </w:rPr>
        <w:t>.</w:t>
      </w:r>
      <w:r w:rsidR="00C874A7" w:rsidRPr="00381C17">
        <w:rPr>
          <w:sz w:val="30"/>
          <w:szCs w:val="30"/>
          <w:lang w:val="tr-TR"/>
        </w:rPr>
        <w:t xml:space="preserve"> Eğer Rab Mesih İsa incilini işitip kabul edersen, tam teslimiyet olmadan imanın tam gayesine yetişemez. </w:t>
      </w:r>
    </w:p>
    <w:p w14:paraId="46365701" w14:textId="77777777" w:rsidR="00D86F20" w:rsidRDefault="00C874A7" w:rsidP="008721FE">
      <w:pPr>
        <w:rPr>
          <w:sz w:val="30"/>
          <w:szCs w:val="30"/>
          <w:lang w:val="tr-TR"/>
        </w:rPr>
      </w:pPr>
      <w:r w:rsidRPr="00381C17">
        <w:rPr>
          <w:sz w:val="30"/>
          <w:szCs w:val="30"/>
          <w:lang w:val="tr-TR"/>
        </w:rPr>
        <w:t xml:space="preserve">Bunun için tam iman tam teslimiyet/adanmışlıktır. Bunu yapmak yetkinliğe adım atmış oluyorsun. Belki konuşmamdan umutsuz olabiliyor </w:t>
      </w:r>
      <w:r w:rsidR="003E0139" w:rsidRPr="00381C17">
        <w:rPr>
          <w:sz w:val="30"/>
          <w:szCs w:val="30"/>
          <w:lang w:val="tr-TR"/>
        </w:rPr>
        <w:t>ve sıkılıyorsan</w:t>
      </w:r>
      <w:r w:rsidRPr="00381C17">
        <w:rPr>
          <w:sz w:val="30"/>
          <w:szCs w:val="30"/>
          <w:lang w:val="tr-TR"/>
        </w:rPr>
        <w:t xml:space="preserve">, önceden söylediğim gibi.  </w:t>
      </w:r>
    </w:p>
    <w:p w14:paraId="4CCDC22A" w14:textId="77777777" w:rsidR="00D86F20" w:rsidRDefault="00C874A7" w:rsidP="008721FE">
      <w:pPr>
        <w:rPr>
          <w:sz w:val="30"/>
          <w:szCs w:val="30"/>
          <w:lang w:val="tr-TR"/>
        </w:rPr>
      </w:pPr>
      <w:r w:rsidRPr="00381C17">
        <w:rPr>
          <w:sz w:val="30"/>
          <w:szCs w:val="30"/>
          <w:lang w:val="tr-TR"/>
        </w:rPr>
        <w:t>Ben Kutsal Kitap doğrultusunda, doğru hareket etmek prensibine bağlıyım. Bu konuyu hazırlar</w:t>
      </w:r>
      <w:r w:rsidR="00AE5B57">
        <w:rPr>
          <w:sz w:val="30"/>
          <w:szCs w:val="30"/>
          <w:lang w:val="tr-TR"/>
        </w:rPr>
        <w:t>ken</w:t>
      </w:r>
      <w:r w:rsidRPr="00381C17">
        <w:rPr>
          <w:sz w:val="30"/>
          <w:szCs w:val="30"/>
          <w:lang w:val="tr-TR"/>
        </w:rPr>
        <w:t xml:space="preserve"> ken</w:t>
      </w:r>
      <w:r w:rsidR="005A2819" w:rsidRPr="00381C17">
        <w:rPr>
          <w:sz w:val="30"/>
          <w:szCs w:val="30"/>
          <w:lang w:val="tr-TR"/>
        </w:rPr>
        <w:t>dim</w:t>
      </w:r>
      <w:r w:rsidRPr="00381C17">
        <w:rPr>
          <w:sz w:val="30"/>
          <w:szCs w:val="30"/>
          <w:lang w:val="tr-TR"/>
        </w:rPr>
        <w:t xml:space="preserve"> bunu düşündüm. Kutsal Kitapta</w:t>
      </w:r>
      <w:r w:rsidR="003E0139" w:rsidRPr="00381C17">
        <w:rPr>
          <w:sz w:val="30"/>
          <w:szCs w:val="30"/>
          <w:lang w:val="tr-TR"/>
        </w:rPr>
        <w:t xml:space="preserve"> hayatı boyunca uğraştıktan sonra Tanrıya teslim </w:t>
      </w:r>
      <w:r w:rsidR="005A2819" w:rsidRPr="00381C17">
        <w:rPr>
          <w:sz w:val="30"/>
          <w:szCs w:val="30"/>
          <w:lang w:val="tr-TR"/>
        </w:rPr>
        <w:t>olan</w:t>
      </w:r>
      <w:r w:rsidR="003E0139" w:rsidRPr="00381C17">
        <w:rPr>
          <w:sz w:val="30"/>
          <w:szCs w:val="30"/>
          <w:lang w:val="tr-TR"/>
        </w:rPr>
        <w:t>lar</w:t>
      </w:r>
      <w:r w:rsidR="005A2819" w:rsidRPr="00381C17">
        <w:rPr>
          <w:sz w:val="30"/>
          <w:szCs w:val="30"/>
          <w:lang w:val="tr-TR"/>
        </w:rPr>
        <w:t xml:space="preserve"> var, yeni işiten var</w:t>
      </w:r>
      <w:r w:rsidR="003E0139" w:rsidRPr="00381C17">
        <w:rPr>
          <w:sz w:val="30"/>
          <w:szCs w:val="30"/>
          <w:lang w:val="tr-TR"/>
        </w:rPr>
        <w:t>.</w:t>
      </w:r>
    </w:p>
    <w:p w14:paraId="40FA68BE" w14:textId="07A129D0" w:rsidR="0087535C" w:rsidRPr="00381C17" w:rsidRDefault="003E0139" w:rsidP="008721FE">
      <w:pPr>
        <w:rPr>
          <w:sz w:val="30"/>
          <w:szCs w:val="30"/>
          <w:lang w:val="tr-TR"/>
        </w:rPr>
      </w:pPr>
      <w:r w:rsidRPr="00381C17">
        <w:rPr>
          <w:sz w:val="30"/>
          <w:szCs w:val="30"/>
          <w:lang w:val="tr-TR"/>
        </w:rPr>
        <w:t xml:space="preserve"> Bunu</w:t>
      </w:r>
      <w:r w:rsidR="005A2819" w:rsidRPr="00381C17">
        <w:rPr>
          <w:sz w:val="30"/>
          <w:szCs w:val="30"/>
          <w:lang w:val="tr-TR"/>
        </w:rPr>
        <w:t>n</w:t>
      </w:r>
      <w:r w:rsidRPr="00381C17">
        <w:rPr>
          <w:sz w:val="30"/>
          <w:szCs w:val="30"/>
          <w:lang w:val="tr-TR"/>
        </w:rPr>
        <w:t xml:space="preserve"> için konuyu hazırlarken, dua ederek Rab Mesih İsa adında Tanrıya konuyu nasıl sunacağımı soruyorum.</w:t>
      </w:r>
      <w:r w:rsidR="00A34648" w:rsidRPr="00381C17">
        <w:rPr>
          <w:sz w:val="30"/>
          <w:szCs w:val="30"/>
          <w:lang w:val="tr-TR"/>
        </w:rPr>
        <w:t xml:space="preserve"> Bazıları acele etme der, öleceğin zamanda Rab Mesih İsa iman et kurtulursun</w:t>
      </w:r>
      <w:r w:rsidR="00AE5B57">
        <w:rPr>
          <w:sz w:val="30"/>
          <w:szCs w:val="30"/>
          <w:lang w:val="tr-TR"/>
        </w:rPr>
        <w:t xml:space="preserve"> bu dğrudur</w:t>
      </w:r>
      <w:r w:rsidR="00A34648" w:rsidRPr="00381C17">
        <w:rPr>
          <w:sz w:val="30"/>
          <w:szCs w:val="30"/>
          <w:lang w:val="tr-TR"/>
        </w:rPr>
        <w:t xml:space="preserve">. </w:t>
      </w:r>
    </w:p>
    <w:p w14:paraId="144ADE48" w14:textId="77777777" w:rsidR="0087535C" w:rsidRPr="00381C17" w:rsidRDefault="00A34648" w:rsidP="008721FE">
      <w:pPr>
        <w:rPr>
          <w:sz w:val="30"/>
          <w:szCs w:val="30"/>
          <w:lang w:val="tr-TR"/>
        </w:rPr>
      </w:pPr>
      <w:r w:rsidRPr="00381C17">
        <w:rPr>
          <w:sz w:val="30"/>
          <w:szCs w:val="30"/>
          <w:lang w:val="tr-TR"/>
        </w:rPr>
        <w:lastRenderedPageBreak/>
        <w:t xml:space="preserve">Böyle kimseler şunu söylemek isterim, deprem gibi bir an ve buna benzer trafik, kazası, ver hangi bir felakette iman etme zamanın olamayabilir. Bunun için benim umudum bu vaazı dinler ve okurken, </w:t>
      </w:r>
    </w:p>
    <w:p w14:paraId="48DDCD83" w14:textId="1083EA20" w:rsidR="0087535C" w:rsidRPr="00381C17" w:rsidRDefault="00A34648" w:rsidP="008721FE">
      <w:pPr>
        <w:rPr>
          <w:sz w:val="30"/>
          <w:szCs w:val="30"/>
          <w:lang w:val="tr-TR"/>
        </w:rPr>
      </w:pPr>
      <w:r w:rsidRPr="00381C17">
        <w:rPr>
          <w:sz w:val="30"/>
          <w:szCs w:val="30"/>
          <w:lang w:val="tr-TR"/>
        </w:rPr>
        <w:t xml:space="preserve">Rab Mesih İsa adında </w:t>
      </w:r>
      <w:r w:rsidR="00BC71DE">
        <w:rPr>
          <w:sz w:val="30"/>
          <w:szCs w:val="30"/>
          <w:lang w:val="tr-TR"/>
        </w:rPr>
        <w:t xml:space="preserve">Tanrı </w:t>
      </w:r>
      <w:r w:rsidR="00BC71DE" w:rsidRPr="00381C17">
        <w:rPr>
          <w:sz w:val="30"/>
          <w:szCs w:val="30"/>
          <w:lang w:val="tr-TR"/>
        </w:rPr>
        <w:t>Göksel</w:t>
      </w:r>
      <w:r w:rsidRPr="00381C17">
        <w:rPr>
          <w:sz w:val="30"/>
          <w:szCs w:val="30"/>
          <w:lang w:val="tr-TR"/>
        </w:rPr>
        <w:t xml:space="preserve"> Baba</w:t>
      </w:r>
      <w:r w:rsidR="00BC71DE">
        <w:rPr>
          <w:sz w:val="30"/>
          <w:szCs w:val="30"/>
          <w:lang w:val="tr-TR"/>
        </w:rPr>
        <w:t>ya</w:t>
      </w:r>
      <w:r w:rsidRPr="00381C17">
        <w:rPr>
          <w:sz w:val="30"/>
          <w:szCs w:val="30"/>
          <w:lang w:val="tr-TR"/>
        </w:rPr>
        <w:t xml:space="preserve"> kalbini açmandır.</w:t>
      </w:r>
      <w:r w:rsidR="007105E6" w:rsidRPr="00381C17">
        <w:rPr>
          <w:sz w:val="30"/>
          <w:szCs w:val="30"/>
          <w:lang w:val="tr-TR"/>
        </w:rPr>
        <w:t xml:space="preserve"> Bunun için benim naçizane çağrım, Mesih İsa'ya şu anda iman edip tam teslimiyet tövbe edip, Rab Mesih İsa’yı kurtarıcın olarak kabul etmendir.</w:t>
      </w:r>
    </w:p>
    <w:p w14:paraId="3DB48376" w14:textId="77777777" w:rsidR="00D86F20" w:rsidRDefault="007105E6" w:rsidP="008721FE">
      <w:pPr>
        <w:rPr>
          <w:sz w:val="30"/>
          <w:szCs w:val="30"/>
          <w:lang w:val="tr-TR"/>
        </w:rPr>
      </w:pPr>
      <w:r w:rsidRPr="00381C17">
        <w:rPr>
          <w:sz w:val="30"/>
          <w:szCs w:val="30"/>
          <w:lang w:val="tr-TR"/>
        </w:rPr>
        <w:t xml:space="preserve"> Yarın geç olabilir, </w:t>
      </w:r>
      <w:r w:rsidR="00BC71DE">
        <w:rPr>
          <w:sz w:val="30"/>
          <w:szCs w:val="30"/>
          <w:lang w:val="tr-TR"/>
        </w:rPr>
        <w:t>İncil’de</w:t>
      </w:r>
      <w:r w:rsidRPr="00381C17">
        <w:rPr>
          <w:sz w:val="30"/>
          <w:szCs w:val="30"/>
          <w:lang w:val="tr-TR"/>
        </w:rPr>
        <w:t xml:space="preserve"> de kurtuluş günü bu gündür der İncil 2. Korintos 6:2. Aynı çağrı kendilerini uzun zaman tövbe edip kendilerini teslim etmeyenlere umut vermektir.  </w:t>
      </w:r>
    </w:p>
    <w:p w14:paraId="4AA1419A" w14:textId="77777777" w:rsidR="00D86F20" w:rsidRDefault="007105E6" w:rsidP="008721FE">
      <w:pPr>
        <w:rPr>
          <w:sz w:val="30"/>
          <w:szCs w:val="30"/>
          <w:lang w:val="tr-TR"/>
        </w:rPr>
      </w:pPr>
      <w:r w:rsidRPr="00381C17">
        <w:rPr>
          <w:sz w:val="30"/>
          <w:szCs w:val="30"/>
          <w:lang w:val="tr-TR"/>
        </w:rPr>
        <w:t xml:space="preserve">Konuşmamı Kutsal </w:t>
      </w:r>
      <w:r w:rsidR="00243A72" w:rsidRPr="00381C17">
        <w:rPr>
          <w:sz w:val="30"/>
          <w:szCs w:val="30"/>
          <w:lang w:val="tr-TR"/>
        </w:rPr>
        <w:t>Kitap bulunan</w:t>
      </w:r>
      <w:r w:rsidRPr="00381C17">
        <w:rPr>
          <w:sz w:val="30"/>
          <w:szCs w:val="30"/>
          <w:lang w:val="tr-TR"/>
        </w:rPr>
        <w:t xml:space="preserve"> 12 atalar </w:t>
      </w:r>
      <w:r w:rsidR="00243A72" w:rsidRPr="00381C17">
        <w:rPr>
          <w:sz w:val="30"/>
          <w:szCs w:val="30"/>
          <w:lang w:val="tr-TR"/>
        </w:rPr>
        <w:t>olan peygamberler;</w:t>
      </w:r>
      <w:r w:rsidRPr="00381C17">
        <w:rPr>
          <w:sz w:val="30"/>
          <w:szCs w:val="30"/>
          <w:lang w:val="tr-TR"/>
        </w:rPr>
        <w:t xml:space="preserve"> Yakub’a götürüyorum.</w:t>
      </w:r>
      <w:r w:rsidR="00243A72" w:rsidRPr="00381C17">
        <w:rPr>
          <w:sz w:val="30"/>
          <w:szCs w:val="30"/>
          <w:lang w:val="tr-TR"/>
        </w:rPr>
        <w:t xml:space="preserve"> Beliyorsunuz</w:t>
      </w:r>
      <w:r w:rsidR="0087535C" w:rsidRPr="00381C17">
        <w:rPr>
          <w:sz w:val="30"/>
          <w:szCs w:val="30"/>
          <w:lang w:val="tr-TR"/>
        </w:rPr>
        <w:t xml:space="preserve">, </w:t>
      </w:r>
      <w:r w:rsidR="00243A72" w:rsidRPr="00381C17">
        <w:rPr>
          <w:sz w:val="30"/>
          <w:szCs w:val="30"/>
          <w:lang w:val="tr-TR"/>
        </w:rPr>
        <w:t xml:space="preserve">Kutsal Kitapta Tanrı: İbrahim’in, İshâk’ın ve Yakubun Tanrısı diye geçer. Atamız İbrahim </w:t>
      </w:r>
      <w:r w:rsidR="00275ED7" w:rsidRPr="00381C17">
        <w:rPr>
          <w:sz w:val="30"/>
          <w:szCs w:val="30"/>
          <w:lang w:val="tr-TR"/>
        </w:rPr>
        <w:t>Mezopotamya’nın</w:t>
      </w:r>
      <w:r w:rsidR="00243A72" w:rsidRPr="00381C17">
        <w:rPr>
          <w:sz w:val="30"/>
          <w:szCs w:val="30"/>
          <w:lang w:val="tr-TR"/>
        </w:rPr>
        <w:t xml:space="preserve"> Ur kentinde çağrıldığında kendini Tanrıya teslim etti. </w:t>
      </w:r>
    </w:p>
    <w:p w14:paraId="7715B35E" w14:textId="77777777" w:rsidR="00D86F20" w:rsidRDefault="00243A72" w:rsidP="008721FE">
      <w:pPr>
        <w:rPr>
          <w:sz w:val="30"/>
          <w:szCs w:val="30"/>
          <w:lang w:val="tr-TR"/>
        </w:rPr>
      </w:pPr>
      <w:r w:rsidRPr="00381C17">
        <w:rPr>
          <w:sz w:val="30"/>
          <w:szCs w:val="30"/>
          <w:lang w:val="tr-TR"/>
        </w:rPr>
        <w:t>Tanrı ne dedi ken</w:t>
      </w:r>
      <w:r w:rsidR="00275ED7" w:rsidRPr="00381C17">
        <w:rPr>
          <w:sz w:val="30"/>
          <w:szCs w:val="30"/>
          <w:lang w:val="tr-TR"/>
        </w:rPr>
        <w:t>d</w:t>
      </w:r>
      <w:r w:rsidRPr="00381C17">
        <w:rPr>
          <w:sz w:val="30"/>
          <w:szCs w:val="30"/>
          <w:lang w:val="tr-TR"/>
        </w:rPr>
        <w:t>i evini ve aileni bırak</w:t>
      </w:r>
      <w:r w:rsidR="00BC71DE">
        <w:rPr>
          <w:sz w:val="30"/>
          <w:szCs w:val="30"/>
          <w:lang w:val="tr-TR"/>
        </w:rPr>
        <w:t xml:space="preserve"> ve beni takip </w:t>
      </w:r>
      <w:r w:rsidR="007B4893">
        <w:rPr>
          <w:sz w:val="30"/>
          <w:szCs w:val="30"/>
          <w:lang w:val="tr-TR"/>
        </w:rPr>
        <w:t xml:space="preserve">et </w:t>
      </w:r>
      <w:r w:rsidR="007B4893" w:rsidRPr="00381C17">
        <w:rPr>
          <w:sz w:val="30"/>
          <w:szCs w:val="30"/>
          <w:lang w:val="tr-TR"/>
        </w:rPr>
        <w:t>dedi</w:t>
      </w:r>
      <w:r w:rsidRPr="00381C17">
        <w:rPr>
          <w:sz w:val="30"/>
          <w:szCs w:val="30"/>
          <w:lang w:val="tr-TR"/>
        </w:rPr>
        <w:t xml:space="preserve">. </w:t>
      </w:r>
      <w:r w:rsidR="0023339F" w:rsidRPr="00381C17">
        <w:rPr>
          <w:sz w:val="30"/>
          <w:szCs w:val="30"/>
          <w:lang w:val="tr-TR"/>
        </w:rPr>
        <w:t>İbrahim ve ailesi ve yeğeni Lut Tanrıya tam teslimiyetle bilmedikleri yol ve yere Tanrı eşliğiyle yoluna devam etti</w:t>
      </w:r>
      <w:r w:rsidR="007B4893">
        <w:rPr>
          <w:sz w:val="30"/>
          <w:szCs w:val="30"/>
          <w:lang w:val="tr-TR"/>
        </w:rPr>
        <w:t>ler</w:t>
      </w:r>
      <w:r w:rsidR="0023339F" w:rsidRPr="00381C17">
        <w:rPr>
          <w:sz w:val="30"/>
          <w:szCs w:val="30"/>
          <w:lang w:val="tr-TR"/>
        </w:rPr>
        <w:t xml:space="preserve">. </w:t>
      </w:r>
    </w:p>
    <w:p w14:paraId="52EB0E20" w14:textId="7281C2A9" w:rsidR="0087535C" w:rsidRPr="00381C17" w:rsidRDefault="0023339F" w:rsidP="008721FE">
      <w:pPr>
        <w:rPr>
          <w:sz w:val="30"/>
          <w:szCs w:val="30"/>
          <w:lang w:val="tr-TR"/>
        </w:rPr>
      </w:pPr>
      <w:r w:rsidRPr="00381C17">
        <w:rPr>
          <w:sz w:val="30"/>
          <w:szCs w:val="30"/>
          <w:lang w:val="tr-TR"/>
        </w:rPr>
        <w:t>Tanrı İbrahim’e çok sevdiğin oğlun</w:t>
      </w:r>
      <w:r w:rsidR="005271BE">
        <w:rPr>
          <w:sz w:val="30"/>
          <w:szCs w:val="30"/>
          <w:lang w:val="tr-TR"/>
        </w:rPr>
        <w:t xml:space="preserve"> </w:t>
      </w:r>
      <w:r w:rsidR="00D86F20">
        <w:rPr>
          <w:sz w:val="30"/>
          <w:szCs w:val="30"/>
          <w:lang w:val="tr-TR"/>
        </w:rPr>
        <w:t xml:space="preserve">İshak’ı </w:t>
      </w:r>
      <w:r w:rsidR="00D86F20" w:rsidRPr="00381C17">
        <w:rPr>
          <w:sz w:val="30"/>
          <w:szCs w:val="30"/>
          <w:lang w:val="tr-TR"/>
        </w:rPr>
        <w:t>benim</w:t>
      </w:r>
      <w:r w:rsidRPr="00381C17">
        <w:rPr>
          <w:sz w:val="30"/>
          <w:szCs w:val="30"/>
          <w:lang w:val="tr-TR"/>
        </w:rPr>
        <w:t xml:space="preserve"> için kurban et dedi ve İbrahim itaat ederek oğlunu götürdü. </w:t>
      </w:r>
    </w:p>
    <w:p w14:paraId="0CA20938" w14:textId="77777777" w:rsidR="00D86F20" w:rsidRDefault="0023339F" w:rsidP="008721FE">
      <w:pPr>
        <w:rPr>
          <w:sz w:val="30"/>
          <w:szCs w:val="30"/>
          <w:lang w:val="tr-TR"/>
        </w:rPr>
      </w:pPr>
      <w:r w:rsidRPr="00381C17">
        <w:rPr>
          <w:sz w:val="30"/>
          <w:szCs w:val="30"/>
          <w:lang w:val="tr-TR"/>
        </w:rPr>
        <w:t xml:space="preserve">Tanrı yalınız </w:t>
      </w:r>
      <w:r w:rsidR="00A33ADB" w:rsidRPr="00381C17">
        <w:rPr>
          <w:sz w:val="30"/>
          <w:szCs w:val="30"/>
          <w:lang w:val="tr-TR"/>
        </w:rPr>
        <w:t>İbrahim’</w:t>
      </w:r>
      <w:r w:rsidRPr="00381C17">
        <w:rPr>
          <w:sz w:val="30"/>
          <w:szCs w:val="30"/>
          <w:lang w:val="tr-TR"/>
        </w:rPr>
        <w:t xml:space="preserve">in Tanrısı değil, önce dediğim gibi, İbrahim’in, İshâk’ın ve Yakubun Tanrısı. Konuşmamın devamında </w:t>
      </w:r>
      <w:r w:rsidR="00A33ADB" w:rsidRPr="00381C17">
        <w:rPr>
          <w:sz w:val="30"/>
          <w:szCs w:val="30"/>
          <w:lang w:val="tr-TR"/>
        </w:rPr>
        <w:t>Yakup’la</w:t>
      </w:r>
      <w:r w:rsidRPr="00381C17">
        <w:rPr>
          <w:sz w:val="30"/>
          <w:szCs w:val="30"/>
          <w:lang w:val="tr-TR"/>
        </w:rPr>
        <w:t xml:space="preserve"> </w:t>
      </w:r>
      <w:r w:rsidR="00A33ADB" w:rsidRPr="00381C17">
        <w:rPr>
          <w:sz w:val="30"/>
          <w:szCs w:val="30"/>
          <w:lang w:val="tr-TR"/>
        </w:rPr>
        <w:t xml:space="preserve">ilgili konuşmamın devamında Yakup’la ilgili paylaşacağın. </w:t>
      </w:r>
    </w:p>
    <w:p w14:paraId="24292C60" w14:textId="3F486A62" w:rsidR="0087535C" w:rsidRPr="00381C17" w:rsidRDefault="00A33ADB" w:rsidP="008721FE">
      <w:pPr>
        <w:rPr>
          <w:sz w:val="30"/>
          <w:szCs w:val="30"/>
          <w:lang w:val="tr-TR"/>
        </w:rPr>
      </w:pPr>
      <w:r w:rsidRPr="00381C17">
        <w:rPr>
          <w:sz w:val="30"/>
          <w:szCs w:val="30"/>
          <w:lang w:val="tr-TR"/>
        </w:rPr>
        <w:t>Tanrı Yakup gibi adamla başa çıkması beni sevindiriyor. Kutsal Kitapta Yakubun hayatına bakarsak, sevindirici tarafı olmadığı görülür. Hamt olsun ki Tanrı başka düşünmektedir.</w:t>
      </w:r>
      <w:r w:rsidR="00734F1E" w:rsidRPr="00381C17">
        <w:rPr>
          <w:sz w:val="30"/>
          <w:szCs w:val="30"/>
          <w:lang w:val="tr-TR"/>
        </w:rPr>
        <w:t xml:space="preserve"> Yakup hakkında Kutsal Kitap tan birkaç ayet okuyacağım. </w:t>
      </w:r>
    </w:p>
    <w:p w14:paraId="44A355F7" w14:textId="77777777" w:rsidR="00D86F20" w:rsidRDefault="00734F1E" w:rsidP="008721FE">
      <w:pPr>
        <w:rPr>
          <w:sz w:val="30"/>
          <w:szCs w:val="30"/>
          <w:lang w:val="tr-TR"/>
        </w:rPr>
      </w:pPr>
      <w:r w:rsidRPr="00381C17">
        <w:rPr>
          <w:sz w:val="30"/>
          <w:szCs w:val="30"/>
          <w:lang w:val="tr-TR"/>
        </w:rPr>
        <w:t>Burada yalınız teslim</w:t>
      </w:r>
      <w:r w:rsidR="00583DEC" w:rsidRPr="00381C17">
        <w:rPr>
          <w:sz w:val="30"/>
          <w:szCs w:val="30"/>
          <w:lang w:val="tr-TR"/>
        </w:rPr>
        <w:t>i</w:t>
      </w:r>
      <w:r w:rsidRPr="00381C17">
        <w:rPr>
          <w:sz w:val="30"/>
          <w:szCs w:val="30"/>
          <w:lang w:val="tr-TR"/>
        </w:rPr>
        <w:t>yeti engellemek için değil, insanın nasıl değiştiğini göreceğiz.</w:t>
      </w:r>
      <w:r w:rsidR="00583DEC" w:rsidRPr="00381C17">
        <w:rPr>
          <w:sz w:val="30"/>
          <w:szCs w:val="30"/>
          <w:lang w:val="tr-TR"/>
        </w:rPr>
        <w:t xml:space="preserve">  Yakubun hayatı fırtınalı geçti, fakat daha serin olabilirdi. </w:t>
      </w:r>
    </w:p>
    <w:p w14:paraId="17EACE06" w14:textId="5825FE8D" w:rsidR="0087535C" w:rsidRPr="00381C17" w:rsidRDefault="00583DEC" w:rsidP="008721FE">
      <w:pPr>
        <w:rPr>
          <w:sz w:val="30"/>
          <w:szCs w:val="30"/>
          <w:lang w:val="tr-TR"/>
        </w:rPr>
      </w:pPr>
      <w:r w:rsidRPr="00381C17">
        <w:rPr>
          <w:sz w:val="30"/>
          <w:szCs w:val="30"/>
          <w:lang w:val="tr-TR"/>
        </w:rPr>
        <w:t xml:space="preserve">Kutsal Kitap Tekvin 25 bölümde İshak Rabeka’yla evlendi,20 yıl çocukları olamadı. 21 ayette İshak kısır olan eşi için Tanrıya dua ediyor, güzel değil mi, eşiyle kavga etmiyor Tanrı'ya soruyor. </w:t>
      </w:r>
    </w:p>
    <w:p w14:paraId="4982F794" w14:textId="77777777" w:rsidR="0087535C" w:rsidRPr="00381C17" w:rsidRDefault="00583DEC" w:rsidP="008721FE">
      <w:pPr>
        <w:rPr>
          <w:sz w:val="30"/>
          <w:szCs w:val="30"/>
          <w:lang w:val="tr-TR"/>
        </w:rPr>
      </w:pPr>
      <w:r w:rsidRPr="00381C17">
        <w:rPr>
          <w:sz w:val="30"/>
          <w:szCs w:val="30"/>
          <w:lang w:val="tr-TR"/>
        </w:rPr>
        <w:t xml:space="preserve">Tanrı Rabeka’nın </w:t>
      </w:r>
      <w:r w:rsidR="00F5642A" w:rsidRPr="00381C17">
        <w:rPr>
          <w:sz w:val="30"/>
          <w:szCs w:val="30"/>
          <w:lang w:val="tr-TR"/>
        </w:rPr>
        <w:t xml:space="preserve">ikiz çocuklara </w:t>
      </w:r>
      <w:r w:rsidRPr="00381C17">
        <w:rPr>
          <w:sz w:val="30"/>
          <w:szCs w:val="30"/>
          <w:lang w:val="tr-TR"/>
        </w:rPr>
        <w:t xml:space="preserve">hamile </w:t>
      </w:r>
      <w:r w:rsidR="00F5642A" w:rsidRPr="00381C17">
        <w:rPr>
          <w:sz w:val="30"/>
          <w:szCs w:val="30"/>
          <w:lang w:val="tr-TR"/>
        </w:rPr>
        <w:t>kalmasıyla</w:t>
      </w:r>
      <w:r w:rsidRPr="00381C17">
        <w:rPr>
          <w:sz w:val="30"/>
          <w:szCs w:val="30"/>
          <w:lang w:val="tr-TR"/>
        </w:rPr>
        <w:t xml:space="preserve"> </w:t>
      </w:r>
      <w:r w:rsidR="00F5642A" w:rsidRPr="00381C17">
        <w:rPr>
          <w:sz w:val="30"/>
          <w:szCs w:val="30"/>
          <w:lang w:val="tr-TR"/>
        </w:rPr>
        <w:t>cevapladı</w:t>
      </w:r>
      <w:r w:rsidRPr="00381C17">
        <w:rPr>
          <w:sz w:val="30"/>
          <w:szCs w:val="30"/>
          <w:lang w:val="tr-TR"/>
        </w:rPr>
        <w:t>.</w:t>
      </w:r>
      <w:r w:rsidR="00F5642A" w:rsidRPr="00381C17">
        <w:rPr>
          <w:sz w:val="30"/>
          <w:szCs w:val="30"/>
          <w:lang w:val="tr-TR"/>
        </w:rPr>
        <w:t xml:space="preserve"> Çocuklar Rabeka’nın karnında hareket ediyor, Rabeka bunu anlamadı ve Tanrıya nedir bu başıma gelen diye yalvardı, bakın eşiyle tartışmıyor, etraftakilerin fikrini almıyor, fakat Tanrıya danışıyor. </w:t>
      </w:r>
    </w:p>
    <w:p w14:paraId="649AAD4D" w14:textId="77777777" w:rsidR="001177F6" w:rsidRDefault="00F5642A" w:rsidP="008721FE">
      <w:pPr>
        <w:rPr>
          <w:sz w:val="30"/>
          <w:szCs w:val="30"/>
          <w:lang w:val="tr-TR"/>
        </w:rPr>
      </w:pPr>
      <w:r w:rsidRPr="00381C17">
        <w:rPr>
          <w:sz w:val="30"/>
          <w:szCs w:val="30"/>
          <w:lang w:val="tr-TR"/>
        </w:rPr>
        <w:lastRenderedPageBreak/>
        <w:t xml:space="preserve">Bu teslimiyetten kaynaklanıyor. Hayatımızın kaynağın bizi yaratan Tanrı'dan dır. Bunun için Tanrı'yla yürüyorsak, </w:t>
      </w:r>
      <w:r w:rsidR="00721C3F" w:rsidRPr="00381C17">
        <w:rPr>
          <w:sz w:val="30"/>
          <w:szCs w:val="30"/>
          <w:lang w:val="tr-TR"/>
        </w:rPr>
        <w:t>sorularımızla doğrudan, doğruya Rab Mesih İsa adıyla Tanrı'dan istemeliyiz</w:t>
      </w:r>
      <w:r w:rsidR="001177F6">
        <w:rPr>
          <w:sz w:val="30"/>
          <w:szCs w:val="30"/>
          <w:lang w:val="tr-TR"/>
        </w:rPr>
        <w:t>.</w:t>
      </w:r>
    </w:p>
    <w:p w14:paraId="0A2F1071" w14:textId="77777777" w:rsidR="001177F6" w:rsidRDefault="00721C3F" w:rsidP="008721FE">
      <w:pPr>
        <w:rPr>
          <w:sz w:val="30"/>
          <w:szCs w:val="30"/>
          <w:lang w:val="tr-TR"/>
        </w:rPr>
      </w:pPr>
      <w:r w:rsidRPr="00381C17">
        <w:rPr>
          <w:sz w:val="30"/>
          <w:szCs w:val="30"/>
          <w:lang w:val="tr-TR"/>
        </w:rPr>
        <w:t xml:space="preserve"> Tanrı </w:t>
      </w:r>
      <w:r w:rsidR="008362E1" w:rsidRPr="00381C17">
        <w:rPr>
          <w:sz w:val="30"/>
          <w:szCs w:val="30"/>
          <w:lang w:val="tr-TR"/>
        </w:rPr>
        <w:t>İshak’a Rabeka</w:t>
      </w:r>
      <w:r w:rsidRPr="00381C17">
        <w:rPr>
          <w:sz w:val="30"/>
          <w:szCs w:val="30"/>
          <w:lang w:val="tr-TR"/>
        </w:rPr>
        <w:t xml:space="preserve"> cevap verdiği gibi sizi seven Tanrı size de ve bana da cevap verecek</w:t>
      </w:r>
      <w:r w:rsidR="008362E1" w:rsidRPr="00381C17">
        <w:rPr>
          <w:sz w:val="30"/>
          <w:szCs w:val="30"/>
          <w:lang w:val="tr-TR"/>
        </w:rPr>
        <w:t>,</w:t>
      </w:r>
      <w:r w:rsidRPr="00381C17">
        <w:rPr>
          <w:sz w:val="30"/>
          <w:szCs w:val="30"/>
          <w:lang w:val="tr-TR"/>
        </w:rPr>
        <w:t xml:space="preserve"> </w:t>
      </w:r>
      <w:r w:rsidR="00CA60F7" w:rsidRPr="00381C17">
        <w:rPr>
          <w:sz w:val="30"/>
          <w:szCs w:val="30"/>
          <w:lang w:val="tr-TR"/>
        </w:rPr>
        <w:t>âmin</w:t>
      </w:r>
      <w:r w:rsidRPr="00381C17">
        <w:rPr>
          <w:sz w:val="30"/>
          <w:szCs w:val="30"/>
          <w:lang w:val="tr-TR"/>
        </w:rPr>
        <w:t xml:space="preserve"> mi?</w:t>
      </w:r>
      <w:r w:rsidR="008362E1" w:rsidRPr="00381C17">
        <w:rPr>
          <w:sz w:val="30"/>
          <w:szCs w:val="30"/>
          <w:lang w:val="tr-TR"/>
        </w:rPr>
        <w:t xml:space="preserve"> Tanrı'yla yürümek güvenmektir. Ben kendim herhangi bir ses ve görüm görmüyorum, fakat sıkıntımı olduğu anlatıyorum. </w:t>
      </w:r>
    </w:p>
    <w:p w14:paraId="41F97EA3" w14:textId="5900AE64" w:rsidR="0087535C" w:rsidRPr="00381C17" w:rsidRDefault="008362E1" w:rsidP="008721FE">
      <w:pPr>
        <w:rPr>
          <w:sz w:val="30"/>
          <w:szCs w:val="30"/>
          <w:lang w:val="tr-TR"/>
        </w:rPr>
      </w:pPr>
      <w:r w:rsidRPr="00381C17">
        <w:rPr>
          <w:sz w:val="30"/>
          <w:szCs w:val="30"/>
          <w:lang w:val="tr-TR"/>
        </w:rPr>
        <w:t xml:space="preserve">Tanrı inayetiyle gerektiği anda çaresine bakıyor. </w:t>
      </w:r>
    </w:p>
    <w:p w14:paraId="0152A0A8" w14:textId="478B2E0A" w:rsidR="0087535C" w:rsidRPr="00381C17" w:rsidRDefault="008362E1" w:rsidP="008721FE">
      <w:pPr>
        <w:rPr>
          <w:sz w:val="30"/>
          <w:szCs w:val="30"/>
          <w:lang w:val="tr-TR"/>
        </w:rPr>
      </w:pPr>
      <w:r w:rsidRPr="00381C17">
        <w:rPr>
          <w:sz w:val="30"/>
          <w:szCs w:val="30"/>
          <w:lang w:val="tr-TR"/>
        </w:rPr>
        <w:t xml:space="preserve">Güzel değil mi? geçenlerde Kutsal Kitapta KS. İbrahim’in hayatını okuyordum, İbrahim </w:t>
      </w:r>
      <w:r w:rsidR="00EA5778" w:rsidRPr="00381C17">
        <w:rPr>
          <w:sz w:val="30"/>
          <w:szCs w:val="30"/>
          <w:lang w:val="tr-TR"/>
        </w:rPr>
        <w:t>yardımcısı Şamlı Eliezer</w:t>
      </w:r>
      <w:r w:rsidR="00881965" w:rsidRPr="00381C17">
        <w:rPr>
          <w:sz w:val="30"/>
          <w:szCs w:val="30"/>
          <w:lang w:val="tr-TR"/>
        </w:rPr>
        <w:t>’</w:t>
      </w:r>
      <w:r w:rsidR="00CA60F7" w:rsidRPr="00381C17">
        <w:rPr>
          <w:sz w:val="30"/>
          <w:szCs w:val="30"/>
          <w:lang w:val="tr-TR"/>
        </w:rPr>
        <w:t>i İshak</w:t>
      </w:r>
      <w:r w:rsidR="00881965" w:rsidRPr="00381C17">
        <w:rPr>
          <w:sz w:val="30"/>
          <w:szCs w:val="30"/>
          <w:lang w:val="tr-TR"/>
        </w:rPr>
        <w:t>’</w:t>
      </w:r>
      <w:r w:rsidR="00CA60F7" w:rsidRPr="00381C17">
        <w:rPr>
          <w:sz w:val="30"/>
          <w:szCs w:val="30"/>
          <w:lang w:val="tr-TR"/>
        </w:rPr>
        <w:t xml:space="preserve">a eş bulması için </w:t>
      </w:r>
      <w:r w:rsidR="00881965" w:rsidRPr="00381C17">
        <w:rPr>
          <w:sz w:val="30"/>
          <w:szCs w:val="30"/>
          <w:lang w:val="tr-TR"/>
        </w:rPr>
        <w:t xml:space="preserve">atamız İbrahim’in geldiği yer olan Mezopotamya </w:t>
      </w:r>
      <w:r w:rsidR="00BA3E95">
        <w:rPr>
          <w:sz w:val="30"/>
          <w:szCs w:val="30"/>
          <w:lang w:val="tr-TR"/>
        </w:rPr>
        <w:t xml:space="preserve">Haran </w:t>
      </w:r>
      <w:r w:rsidR="00881965" w:rsidRPr="00381C17">
        <w:rPr>
          <w:sz w:val="30"/>
          <w:szCs w:val="30"/>
          <w:lang w:val="tr-TR"/>
        </w:rPr>
        <w:t xml:space="preserve">köyüne gönderiyor. </w:t>
      </w:r>
    </w:p>
    <w:p w14:paraId="037DF1BF" w14:textId="497F25E8" w:rsidR="0087535C" w:rsidRPr="00381C17" w:rsidRDefault="00881965" w:rsidP="008721FE">
      <w:pPr>
        <w:rPr>
          <w:sz w:val="30"/>
          <w:szCs w:val="30"/>
          <w:lang w:val="tr-TR"/>
        </w:rPr>
      </w:pPr>
      <w:r w:rsidRPr="00381C17">
        <w:rPr>
          <w:sz w:val="30"/>
          <w:szCs w:val="30"/>
          <w:lang w:val="tr-TR"/>
        </w:rPr>
        <w:t xml:space="preserve">Eliezer köye yaklaştığında bir su kuyusu görüyor ve kuyu başında atamız İbrahim’in Tanrı’sına dua ederek sıkıntısını dile getiriyor. Şöyle diyor Eliezer efendimin Tanrısı kuyu başına geldim, ne olacağını bilmiyorum. </w:t>
      </w:r>
      <w:r w:rsidR="003315E0" w:rsidRPr="00381C17">
        <w:rPr>
          <w:sz w:val="30"/>
          <w:szCs w:val="30"/>
          <w:lang w:val="tr-TR"/>
        </w:rPr>
        <w:t>Tekvin 24:12-14</w:t>
      </w:r>
    </w:p>
    <w:p w14:paraId="219C64EF" w14:textId="77777777" w:rsidR="0087535C" w:rsidRPr="00381C17" w:rsidRDefault="00881965" w:rsidP="008721FE">
      <w:pPr>
        <w:rPr>
          <w:sz w:val="30"/>
          <w:szCs w:val="30"/>
          <w:lang w:val="tr-TR"/>
        </w:rPr>
      </w:pPr>
      <w:r w:rsidRPr="00381C17">
        <w:rPr>
          <w:sz w:val="30"/>
          <w:szCs w:val="30"/>
          <w:lang w:val="tr-TR"/>
        </w:rPr>
        <w:t xml:space="preserve">Sanki gökte onu gören yok gibi hareket ediyor değil mi. İşte Kutsal Kitap böyledir olayı en küçük inceliğine kadar anlatır. Bunun için dua etmeye </w:t>
      </w:r>
      <w:r w:rsidR="00FC7691" w:rsidRPr="00381C17">
        <w:rPr>
          <w:sz w:val="30"/>
          <w:szCs w:val="30"/>
          <w:lang w:val="tr-TR"/>
        </w:rPr>
        <w:t xml:space="preserve">Tanrıya </w:t>
      </w:r>
      <w:r w:rsidRPr="00381C17">
        <w:rPr>
          <w:sz w:val="30"/>
          <w:szCs w:val="30"/>
          <w:lang w:val="tr-TR"/>
        </w:rPr>
        <w:t>sormaya lüzum yok, gören Tanrı hepsini biliyor</w:t>
      </w:r>
      <w:r w:rsidR="00FC7691" w:rsidRPr="00381C17">
        <w:rPr>
          <w:sz w:val="30"/>
          <w:szCs w:val="30"/>
          <w:lang w:val="tr-TR"/>
        </w:rPr>
        <w:t xml:space="preserve">, bu nedenle dua için, dilek için Tanrı kapısı açıktır. </w:t>
      </w:r>
    </w:p>
    <w:p w14:paraId="2A38B6BC" w14:textId="77777777" w:rsidR="0087535C" w:rsidRPr="00381C17" w:rsidRDefault="00FC7691" w:rsidP="008721FE">
      <w:pPr>
        <w:rPr>
          <w:sz w:val="30"/>
          <w:szCs w:val="30"/>
          <w:lang w:val="tr-TR"/>
        </w:rPr>
      </w:pPr>
      <w:r w:rsidRPr="00381C17">
        <w:rPr>
          <w:sz w:val="30"/>
          <w:szCs w:val="30"/>
          <w:lang w:val="tr-TR"/>
        </w:rPr>
        <w:t xml:space="preserve">Tabiki Tanrı her şeyi bilen ve görendir, ne okuyoruz: Tanrı ışığı insanın ruhunu aydınlatarak en derine kadar iner. Yani sen konuşmasan senin isteğin yok demektir, konuşursan Tanrı senin ne durumda his ettiğini görüyor. </w:t>
      </w:r>
    </w:p>
    <w:p w14:paraId="5B442C9B" w14:textId="77777777" w:rsidR="0087535C" w:rsidRPr="00381C17" w:rsidRDefault="00FC7691" w:rsidP="008721FE">
      <w:pPr>
        <w:rPr>
          <w:sz w:val="30"/>
          <w:szCs w:val="30"/>
          <w:lang w:val="tr-TR"/>
        </w:rPr>
      </w:pPr>
      <w:r w:rsidRPr="00381C17">
        <w:rPr>
          <w:sz w:val="30"/>
          <w:szCs w:val="30"/>
          <w:lang w:val="tr-TR"/>
        </w:rPr>
        <w:t>Dua: dua yalınız istemek, hal etmek değildir. Dua isteklerinden önce olan şükran yeridir.  Tanrıya önce sana olan inayeti için teşekkür ederek isteklerinizi sunabilirsiniz. Açıkçası Tanrı'yla ilişkide devam etmeliyiz.</w:t>
      </w:r>
      <w:r w:rsidR="003F7603" w:rsidRPr="00381C17">
        <w:rPr>
          <w:sz w:val="30"/>
          <w:szCs w:val="30"/>
          <w:lang w:val="tr-TR"/>
        </w:rPr>
        <w:t xml:space="preserve"> </w:t>
      </w:r>
    </w:p>
    <w:p w14:paraId="09836D68" w14:textId="1208EC00" w:rsidR="001177F6" w:rsidRDefault="003F7603" w:rsidP="008721FE">
      <w:pPr>
        <w:rPr>
          <w:sz w:val="30"/>
          <w:szCs w:val="30"/>
          <w:lang w:val="tr-TR"/>
        </w:rPr>
      </w:pPr>
      <w:r w:rsidRPr="00381C17">
        <w:rPr>
          <w:sz w:val="30"/>
          <w:szCs w:val="30"/>
          <w:lang w:val="tr-TR"/>
        </w:rPr>
        <w:t xml:space="preserve">Tanrı insanı yaratıp </w:t>
      </w:r>
      <w:r w:rsidR="00D82856" w:rsidRPr="00381C17">
        <w:rPr>
          <w:sz w:val="30"/>
          <w:szCs w:val="30"/>
          <w:lang w:val="tr-TR"/>
        </w:rPr>
        <w:t>Aden</w:t>
      </w:r>
      <w:r w:rsidRPr="00381C17">
        <w:rPr>
          <w:sz w:val="30"/>
          <w:szCs w:val="30"/>
          <w:lang w:val="tr-TR"/>
        </w:rPr>
        <w:t xml:space="preserve"> bahçesine koyması Tanrı'nın insanla beraber yaşama amacından kaynaklanıyor. İsrailliler Mısır dan çıktıktan sonra İsrail halkıyla beraberdi, belki şaka gibi </w:t>
      </w:r>
      <w:r w:rsidR="00E06D2C" w:rsidRPr="00381C17">
        <w:rPr>
          <w:sz w:val="30"/>
          <w:szCs w:val="30"/>
          <w:lang w:val="tr-TR"/>
        </w:rPr>
        <w:t>gelir</w:t>
      </w:r>
      <w:r w:rsidR="001177F6">
        <w:rPr>
          <w:sz w:val="30"/>
          <w:szCs w:val="30"/>
          <w:lang w:val="tr-TR"/>
        </w:rPr>
        <w:t>.</w:t>
      </w:r>
      <w:r w:rsidR="00E06D2C" w:rsidRPr="00381C17">
        <w:rPr>
          <w:sz w:val="30"/>
          <w:szCs w:val="30"/>
          <w:lang w:val="tr-TR"/>
        </w:rPr>
        <w:t xml:space="preserve"> </w:t>
      </w:r>
    </w:p>
    <w:p w14:paraId="0C1BB18F" w14:textId="4A9677EC" w:rsidR="0087535C" w:rsidRPr="00381C17" w:rsidRDefault="00E06D2C" w:rsidP="008721FE">
      <w:pPr>
        <w:rPr>
          <w:sz w:val="30"/>
          <w:szCs w:val="30"/>
          <w:lang w:val="tr-TR"/>
        </w:rPr>
      </w:pPr>
      <w:r w:rsidRPr="00381C17">
        <w:rPr>
          <w:sz w:val="30"/>
          <w:szCs w:val="30"/>
          <w:lang w:val="tr-TR"/>
        </w:rPr>
        <w:t>Tanrı</w:t>
      </w:r>
      <w:r w:rsidR="003F7603" w:rsidRPr="00381C17">
        <w:rPr>
          <w:sz w:val="30"/>
          <w:szCs w:val="30"/>
          <w:lang w:val="tr-TR"/>
        </w:rPr>
        <w:t xml:space="preserve"> </w:t>
      </w:r>
      <w:r w:rsidR="0087535C" w:rsidRPr="00381C17">
        <w:rPr>
          <w:sz w:val="30"/>
          <w:szCs w:val="30"/>
          <w:lang w:val="tr-TR"/>
        </w:rPr>
        <w:t>Musaya Bana</w:t>
      </w:r>
      <w:r w:rsidR="003F7603" w:rsidRPr="00381C17">
        <w:rPr>
          <w:sz w:val="30"/>
          <w:szCs w:val="30"/>
          <w:lang w:val="tr-TR"/>
        </w:rPr>
        <w:t xml:space="preserve"> aranızda kalabileceğim çadır yapacaksınız dedi ve yaptıla</w:t>
      </w:r>
      <w:r w:rsidRPr="00381C17">
        <w:rPr>
          <w:sz w:val="30"/>
          <w:szCs w:val="30"/>
          <w:lang w:val="tr-TR"/>
        </w:rPr>
        <w:t>r</w:t>
      </w:r>
      <w:r w:rsidR="003F7603" w:rsidRPr="00381C17">
        <w:rPr>
          <w:sz w:val="30"/>
          <w:szCs w:val="30"/>
          <w:lang w:val="tr-TR"/>
        </w:rPr>
        <w:t xml:space="preserve">. Tanrı çadırda olduğu an </w:t>
      </w:r>
      <w:r w:rsidRPr="00381C17">
        <w:rPr>
          <w:sz w:val="30"/>
          <w:szCs w:val="30"/>
          <w:lang w:val="tr-TR"/>
        </w:rPr>
        <w:t xml:space="preserve">gündüz çadırın üstünde bulut vardı. </w:t>
      </w:r>
    </w:p>
    <w:p w14:paraId="6E50E481" w14:textId="5530E45F" w:rsidR="0087535C" w:rsidRPr="00381C17" w:rsidRDefault="00E06D2C" w:rsidP="008721FE">
      <w:pPr>
        <w:rPr>
          <w:sz w:val="30"/>
          <w:szCs w:val="30"/>
          <w:lang w:val="tr-TR"/>
        </w:rPr>
      </w:pPr>
      <w:r w:rsidRPr="00381C17">
        <w:rPr>
          <w:sz w:val="30"/>
          <w:szCs w:val="30"/>
          <w:lang w:val="tr-TR"/>
        </w:rPr>
        <w:lastRenderedPageBreak/>
        <w:t xml:space="preserve">Gece </w:t>
      </w:r>
      <w:r w:rsidR="0087535C" w:rsidRPr="00381C17">
        <w:rPr>
          <w:sz w:val="30"/>
          <w:szCs w:val="30"/>
          <w:lang w:val="tr-TR"/>
        </w:rPr>
        <w:t>ise</w:t>
      </w:r>
      <w:r w:rsidRPr="00381C17">
        <w:rPr>
          <w:sz w:val="30"/>
          <w:szCs w:val="30"/>
          <w:lang w:val="tr-TR"/>
        </w:rPr>
        <w:t xml:space="preserve"> çadırın üstü ateş görünüyordu bu Tanrı'nın izzetidir.</w:t>
      </w:r>
      <w:r w:rsidR="003F7603" w:rsidRPr="00381C17">
        <w:rPr>
          <w:sz w:val="30"/>
          <w:szCs w:val="30"/>
          <w:lang w:val="tr-TR"/>
        </w:rPr>
        <w:t xml:space="preserve"> </w:t>
      </w:r>
      <w:r w:rsidRPr="00381C17">
        <w:rPr>
          <w:sz w:val="30"/>
          <w:szCs w:val="30"/>
          <w:lang w:val="tr-TR"/>
        </w:rPr>
        <w:t xml:space="preserve"> Yani Tanrı tövbe etmiş ve </w:t>
      </w:r>
      <w:r w:rsidR="00D82856" w:rsidRPr="00381C17">
        <w:rPr>
          <w:sz w:val="30"/>
          <w:szCs w:val="30"/>
          <w:lang w:val="tr-TR"/>
        </w:rPr>
        <w:t>kutsal insan</w:t>
      </w:r>
      <w:r w:rsidRPr="00381C17">
        <w:rPr>
          <w:sz w:val="30"/>
          <w:szCs w:val="30"/>
          <w:lang w:val="tr-TR"/>
        </w:rPr>
        <w:t xml:space="preserve"> arasında dolaşmak emelinde</w:t>
      </w:r>
      <w:r w:rsidR="00BA3E95">
        <w:rPr>
          <w:sz w:val="30"/>
          <w:szCs w:val="30"/>
          <w:lang w:val="tr-TR"/>
        </w:rPr>
        <w:t>dir</w:t>
      </w:r>
      <w:r w:rsidRPr="00381C17">
        <w:rPr>
          <w:sz w:val="30"/>
          <w:szCs w:val="30"/>
          <w:lang w:val="tr-TR"/>
        </w:rPr>
        <w:t>.</w:t>
      </w:r>
      <w:r w:rsidR="003315E0" w:rsidRPr="00381C17">
        <w:rPr>
          <w:sz w:val="30"/>
          <w:szCs w:val="30"/>
          <w:lang w:val="tr-TR"/>
        </w:rPr>
        <w:t xml:space="preserve"> İncil çıkış 40:34-38</w:t>
      </w:r>
    </w:p>
    <w:p w14:paraId="2769DC6C" w14:textId="599253A7" w:rsidR="009C3FCF" w:rsidRPr="00381C17" w:rsidRDefault="00E06D2C" w:rsidP="008721FE">
      <w:pPr>
        <w:rPr>
          <w:sz w:val="30"/>
          <w:szCs w:val="30"/>
          <w:lang w:val="tr-TR"/>
        </w:rPr>
      </w:pPr>
      <w:r w:rsidRPr="00381C17">
        <w:rPr>
          <w:sz w:val="30"/>
          <w:szCs w:val="30"/>
          <w:lang w:val="tr-TR"/>
        </w:rPr>
        <w:t xml:space="preserve"> Fakat Tanrı şu anda Rab Mesih İsa’da </w:t>
      </w:r>
      <w:r w:rsidR="00D82856" w:rsidRPr="00381C17">
        <w:rPr>
          <w:sz w:val="30"/>
          <w:szCs w:val="30"/>
          <w:lang w:val="tr-TR"/>
        </w:rPr>
        <w:t>ruhuyla Ona</w:t>
      </w:r>
      <w:r w:rsidRPr="00381C17">
        <w:rPr>
          <w:sz w:val="30"/>
          <w:szCs w:val="30"/>
          <w:lang w:val="tr-TR"/>
        </w:rPr>
        <w:t xml:space="preserve"> iman edelerin kalbinde yaşıyor. İncil'de </w:t>
      </w:r>
      <w:r w:rsidR="00D82856" w:rsidRPr="00381C17">
        <w:rPr>
          <w:sz w:val="30"/>
          <w:szCs w:val="30"/>
          <w:lang w:val="tr-TR"/>
        </w:rPr>
        <w:t>siz Tanrı’nın</w:t>
      </w:r>
      <w:r w:rsidRPr="00381C17">
        <w:rPr>
          <w:sz w:val="30"/>
          <w:szCs w:val="30"/>
          <w:lang w:val="tr-TR"/>
        </w:rPr>
        <w:t xml:space="preserve"> tapınağısınız, tapınağı kirletmeyin diyor </w:t>
      </w:r>
      <w:r w:rsidR="003315E0" w:rsidRPr="00381C17">
        <w:rPr>
          <w:sz w:val="30"/>
          <w:szCs w:val="30"/>
          <w:lang w:val="tr-TR"/>
        </w:rPr>
        <w:t>âmin</w:t>
      </w:r>
      <w:r w:rsidRPr="00381C17">
        <w:rPr>
          <w:sz w:val="30"/>
          <w:szCs w:val="30"/>
          <w:lang w:val="tr-TR"/>
        </w:rPr>
        <w:t xml:space="preserve"> mi? İncil'den okuyalım </w:t>
      </w:r>
      <w:r w:rsidRPr="00381C17">
        <w:rPr>
          <w:i/>
          <w:iCs/>
          <w:sz w:val="30"/>
          <w:szCs w:val="30"/>
          <w:u w:val="single"/>
          <w:lang w:val="tr-TR"/>
        </w:rPr>
        <w:t>1 korinslar 3:</w:t>
      </w:r>
      <w:r w:rsidR="00F730EF" w:rsidRPr="00F730EF">
        <w:t xml:space="preserve"> </w:t>
      </w:r>
      <w:proofErr w:type="gramStart"/>
      <w:r w:rsidR="00F730EF" w:rsidRPr="00F730EF">
        <w:rPr>
          <w:i/>
          <w:iCs/>
          <w:sz w:val="30"/>
          <w:szCs w:val="30"/>
          <w:u w:val="single"/>
          <w:lang w:val="tr-TR"/>
        </w:rPr>
        <w:t>17  Kim</w:t>
      </w:r>
      <w:proofErr w:type="gramEnd"/>
      <w:r w:rsidR="00F730EF" w:rsidRPr="00F730EF">
        <w:rPr>
          <w:i/>
          <w:iCs/>
          <w:sz w:val="30"/>
          <w:szCs w:val="30"/>
          <w:u w:val="single"/>
          <w:lang w:val="tr-TR"/>
        </w:rPr>
        <w:t xml:space="preserve"> Tanrı’nın tapınağını yıkarsa, Tanrı da onu yıkacak. Çünkü </w:t>
      </w:r>
      <w:proofErr w:type="gramStart"/>
      <w:r w:rsidR="00F730EF" w:rsidRPr="00F730EF">
        <w:rPr>
          <w:i/>
          <w:iCs/>
          <w:sz w:val="30"/>
          <w:szCs w:val="30"/>
          <w:u w:val="single"/>
          <w:lang w:val="tr-TR"/>
        </w:rPr>
        <w:t>Tanrı’nın  tapınağı</w:t>
      </w:r>
      <w:proofErr w:type="gramEnd"/>
      <w:r w:rsidR="00F730EF" w:rsidRPr="00F730EF">
        <w:rPr>
          <w:i/>
          <w:iCs/>
          <w:sz w:val="30"/>
          <w:szCs w:val="30"/>
          <w:u w:val="single"/>
          <w:lang w:val="tr-TR"/>
        </w:rPr>
        <w:t xml:space="preserve"> kutsaldır ve o tapınak sizsiniz.</w:t>
      </w:r>
      <w:r w:rsidRPr="00381C17">
        <w:rPr>
          <w:sz w:val="30"/>
          <w:szCs w:val="30"/>
          <w:lang w:val="tr-TR"/>
        </w:rPr>
        <w:t xml:space="preserve"> Rabbin bereketi sizlerin kalbinizi doldursun, </w:t>
      </w:r>
      <w:r w:rsidR="00A027CE" w:rsidRPr="00381C17">
        <w:rPr>
          <w:sz w:val="30"/>
          <w:szCs w:val="30"/>
          <w:lang w:val="tr-TR"/>
        </w:rPr>
        <w:t>âmin</w:t>
      </w:r>
      <w:r w:rsidRPr="00381C17">
        <w:rPr>
          <w:sz w:val="30"/>
          <w:szCs w:val="30"/>
          <w:lang w:val="tr-TR"/>
        </w:rPr>
        <w:t xml:space="preserve">. Bir dahaki </w:t>
      </w:r>
      <w:r w:rsidR="00FB1AAB" w:rsidRPr="00381C17">
        <w:rPr>
          <w:sz w:val="30"/>
          <w:szCs w:val="30"/>
          <w:lang w:val="tr-TR"/>
        </w:rPr>
        <w:t>İncil çalışmasına.</w:t>
      </w:r>
    </w:p>
    <w:p w14:paraId="5074377A" w14:textId="77777777" w:rsidR="00B62AFD" w:rsidRPr="00381C17" w:rsidRDefault="00B62AFD" w:rsidP="008721FE">
      <w:pPr>
        <w:rPr>
          <w:sz w:val="30"/>
          <w:szCs w:val="30"/>
          <w:lang w:val="tr-TR"/>
        </w:rPr>
      </w:pPr>
    </w:p>
    <w:p w14:paraId="26984958" w14:textId="3B426BE4" w:rsidR="0038292E" w:rsidRPr="00381C17" w:rsidRDefault="0038292E">
      <w:pPr>
        <w:rPr>
          <w:sz w:val="30"/>
          <w:szCs w:val="30"/>
          <w:lang w:val="tr-TR"/>
        </w:rPr>
      </w:pPr>
    </w:p>
    <w:p w14:paraId="7E31E922" w14:textId="5BC9BF5A" w:rsidR="0038292E" w:rsidRPr="00381C17" w:rsidRDefault="0038292E">
      <w:pPr>
        <w:rPr>
          <w:sz w:val="30"/>
          <w:szCs w:val="30"/>
          <w:lang w:val="tr-TR"/>
        </w:rPr>
      </w:pPr>
    </w:p>
    <w:p w14:paraId="65BEBF3A" w14:textId="61BB049C" w:rsidR="0038292E" w:rsidRPr="00381C17" w:rsidRDefault="0038292E">
      <w:pPr>
        <w:rPr>
          <w:sz w:val="30"/>
          <w:szCs w:val="30"/>
          <w:lang w:val="tr-TR"/>
        </w:rPr>
      </w:pPr>
    </w:p>
    <w:p w14:paraId="5EACCE21" w14:textId="266CB2B0" w:rsidR="0038292E" w:rsidRPr="00381C17" w:rsidRDefault="0038292E">
      <w:pPr>
        <w:rPr>
          <w:sz w:val="30"/>
          <w:szCs w:val="30"/>
          <w:lang w:val="tr-TR"/>
        </w:rPr>
      </w:pPr>
    </w:p>
    <w:p w14:paraId="330FD697" w14:textId="77777777" w:rsidR="0038292E" w:rsidRPr="00381C17" w:rsidRDefault="0038292E">
      <w:pPr>
        <w:rPr>
          <w:sz w:val="30"/>
          <w:szCs w:val="30"/>
          <w:lang w:val="tr-TR"/>
        </w:rPr>
      </w:pPr>
    </w:p>
    <w:p w14:paraId="76E5CAA2" w14:textId="77777777" w:rsidR="00381C17" w:rsidRPr="00381C17" w:rsidRDefault="00381C17">
      <w:pPr>
        <w:rPr>
          <w:sz w:val="30"/>
          <w:szCs w:val="30"/>
          <w:lang w:val="tr-TR"/>
        </w:rPr>
      </w:pPr>
    </w:p>
    <w:sectPr w:rsidR="00381C17" w:rsidRPr="00381C17" w:rsidSect="009C3FCF">
      <w:footerReference w:type="default" r:id="rId6"/>
      <w:type w:val="continuous"/>
      <w:pgSz w:w="11906" w:h="16838"/>
      <w:pgMar w:top="720" w:right="720" w:bottom="720" w:left="720" w:header="709" w:footer="709" w:gutter="0"/>
      <w:paperSrc w:first="15" w:other="15"/>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098F" w14:textId="77777777" w:rsidR="00AF3690" w:rsidRDefault="00AF3690" w:rsidP="00F730EF">
      <w:pPr>
        <w:spacing w:after="0" w:line="240" w:lineRule="auto"/>
      </w:pPr>
      <w:r>
        <w:separator/>
      </w:r>
    </w:p>
  </w:endnote>
  <w:endnote w:type="continuationSeparator" w:id="0">
    <w:p w14:paraId="3E6DE695" w14:textId="77777777" w:rsidR="00AF3690" w:rsidRDefault="00AF3690" w:rsidP="00F7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ravit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551392"/>
      <w:docPartObj>
        <w:docPartGallery w:val="Page Numbers (Bottom of Page)"/>
        <w:docPartUnique/>
      </w:docPartObj>
    </w:sdtPr>
    <w:sdtContent>
      <w:p w14:paraId="142EFDEF" w14:textId="001165B4" w:rsidR="001177F6" w:rsidRDefault="001177F6">
        <w:pPr>
          <w:pStyle w:val="Voettekst"/>
          <w:jc w:val="right"/>
        </w:pPr>
        <w:r>
          <w:fldChar w:fldCharType="begin"/>
        </w:r>
        <w:r>
          <w:instrText>PAGE   \* MERGEFORMAT</w:instrText>
        </w:r>
        <w:r>
          <w:fldChar w:fldCharType="separate"/>
        </w:r>
        <w:r>
          <w:t>2</w:t>
        </w:r>
        <w:r>
          <w:fldChar w:fldCharType="end"/>
        </w:r>
      </w:p>
    </w:sdtContent>
  </w:sdt>
  <w:p w14:paraId="63D87483" w14:textId="77777777" w:rsidR="00F730EF" w:rsidRDefault="00F730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987F" w14:textId="77777777" w:rsidR="00AF3690" w:rsidRDefault="00AF3690" w:rsidP="00F730EF">
      <w:pPr>
        <w:spacing w:after="0" w:line="240" w:lineRule="auto"/>
      </w:pPr>
      <w:r>
        <w:separator/>
      </w:r>
    </w:p>
  </w:footnote>
  <w:footnote w:type="continuationSeparator" w:id="0">
    <w:p w14:paraId="482E7890" w14:textId="77777777" w:rsidR="00AF3690" w:rsidRDefault="00AF3690" w:rsidP="00F73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4D"/>
    <w:rsid w:val="000B772B"/>
    <w:rsid w:val="000C1E98"/>
    <w:rsid w:val="001177F6"/>
    <w:rsid w:val="001A4944"/>
    <w:rsid w:val="001E365D"/>
    <w:rsid w:val="001F270F"/>
    <w:rsid w:val="00216471"/>
    <w:rsid w:val="0023339F"/>
    <w:rsid w:val="00243A72"/>
    <w:rsid w:val="00275ED7"/>
    <w:rsid w:val="002920DE"/>
    <w:rsid w:val="002B00CA"/>
    <w:rsid w:val="002F3C39"/>
    <w:rsid w:val="003030BB"/>
    <w:rsid w:val="003315E0"/>
    <w:rsid w:val="00381C17"/>
    <w:rsid w:val="0038292E"/>
    <w:rsid w:val="003C1C4D"/>
    <w:rsid w:val="003E0139"/>
    <w:rsid w:val="003F7603"/>
    <w:rsid w:val="00405D7C"/>
    <w:rsid w:val="004071ED"/>
    <w:rsid w:val="00452817"/>
    <w:rsid w:val="00461F4D"/>
    <w:rsid w:val="00492819"/>
    <w:rsid w:val="004B5F12"/>
    <w:rsid w:val="004C3EED"/>
    <w:rsid w:val="004F29E5"/>
    <w:rsid w:val="004F3D63"/>
    <w:rsid w:val="005271BE"/>
    <w:rsid w:val="00541922"/>
    <w:rsid w:val="00583DEC"/>
    <w:rsid w:val="005A2819"/>
    <w:rsid w:val="0066043A"/>
    <w:rsid w:val="00674E37"/>
    <w:rsid w:val="0068475F"/>
    <w:rsid w:val="006A25A8"/>
    <w:rsid w:val="006B5DE2"/>
    <w:rsid w:val="00701410"/>
    <w:rsid w:val="007105E6"/>
    <w:rsid w:val="00721C3F"/>
    <w:rsid w:val="007241E0"/>
    <w:rsid w:val="00734F1E"/>
    <w:rsid w:val="007439DB"/>
    <w:rsid w:val="00796A1C"/>
    <w:rsid w:val="007A4884"/>
    <w:rsid w:val="007B4893"/>
    <w:rsid w:val="007E39F2"/>
    <w:rsid w:val="008362E1"/>
    <w:rsid w:val="00857EA8"/>
    <w:rsid w:val="008721FE"/>
    <w:rsid w:val="0087535C"/>
    <w:rsid w:val="00881965"/>
    <w:rsid w:val="00884A35"/>
    <w:rsid w:val="008C14E2"/>
    <w:rsid w:val="008E4096"/>
    <w:rsid w:val="00944CE7"/>
    <w:rsid w:val="00983093"/>
    <w:rsid w:val="0099288F"/>
    <w:rsid w:val="009C3FCF"/>
    <w:rsid w:val="009E37CF"/>
    <w:rsid w:val="009F7B54"/>
    <w:rsid w:val="00A027CE"/>
    <w:rsid w:val="00A05DFB"/>
    <w:rsid w:val="00A33ADB"/>
    <w:rsid w:val="00A34648"/>
    <w:rsid w:val="00A829EA"/>
    <w:rsid w:val="00A87BE8"/>
    <w:rsid w:val="00A87F12"/>
    <w:rsid w:val="00A92413"/>
    <w:rsid w:val="00A95049"/>
    <w:rsid w:val="00AB21D6"/>
    <w:rsid w:val="00AE094B"/>
    <w:rsid w:val="00AE5B57"/>
    <w:rsid w:val="00AF3690"/>
    <w:rsid w:val="00B06C12"/>
    <w:rsid w:val="00B1219F"/>
    <w:rsid w:val="00B32741"/>
    <w:rsid w:val="00B62AFD"/>
    <w:rsid w:val="00B81DA7"/>
    <w:rsid w:val="00BA3E95"/>
    <w:rsid w:val="00BC71DE"/>
    <w:rsid w:val="00C61532"/>
    <w:rsid w:val="00C743F5"/>
    <w:rsid w:val="00C75D0C"/>
    <w:rsid w:val="00C874A7"/>
    <w:rsid w:val="00C920D6"/>
    <w:rsid w:val="00CA1E96"/>
    <w:rsid w:val="00CA60F7"/>
    <w:rsid w:val="00D01A24"/>
    <w:rsid w:val="00D25C1C"/>
    <w:rsid w:val="00D82856"/>
    <w:rsid w:val="00D86F20"/>
    <w:rsid w:val="00E05183"/>
    <w:rsid w:val="00E06D2C"/>
    <w:rsid w:val="00E14D6D"/>
    <w:rsid w:val="00E63184"/>
    <w:rsid w:val="00E74E0A"/>
    <w:rsid w:val="00E81CBB"/>
    <w:rsid w:val="00E85150"/>
    <w:rsid w:val="00EA5778"/>
    <w:rsid w:val="00EC1141"/>
    <w:rsid w:val="00EE145F"/>
    <w:rsid w:val="00EF096F"/>
    <w:rsid w:val="00F00744"/>
    <w:rsid w:val="00F5642A"/>
    <w:rsid w:val="00F6666E"/>
    <w:rsid w:val="00F730EF"/>
    <w:rsid w:val="00F94216"/>
    <w:rsid w:val="00FB1AAB"/>
    <w:rsid w:val="00FB4EAB"/>
    <w:rsid w:val="00FB7342"/>
    <w:rsid w:val="00FC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55D4"/>
  <w15:docId w15:val="{16285AAE-0E63-46DB-B5BA-860CE37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ravity" w:eastAsiaTheme="minorHAnsi" w:hAnsi="Gravity" w:cs="Arial"/>
        <w:b/>
        <w:bCs/>
        <w:sz w:val="24"/>
        <w:szCs w:val="28"/>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75F"/>
  </w:style>
  <w:style w:type="paragraph" w:styleId="Kop1">
    <w:name w:val="heading 1"/>
    <w:basedOn w:val="Standaard"/>
    <w:next w:val="Standaard"/>
    <w:link w:val="Kop1Char"/>
    <w:uiPriority w:val="9"/>
    <w:qFormat/>
    <w:rsid w:val="00381C17"/>
    <w:pPr>
      <w:keepNext/>
      <w:outlineLvl w:val="0"/>
    </w:pPr>
    <w:rPr>
      <w:sz w:val="30"/>
      <w:szCs w:val="30"/>
      <w:lang w:val="tr-T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C17"/>
    <w:rPr>
      <w:sz w:val="30"/>
      <w:szCs w:val="30"/>
      <w:lang w:val="tr-TR"/>
    </w:rPr>
  </w:style>
  <w:style w:type="paragraph" w:styleId="Koptekst">
    <w:name w:val="header"/>
    <w:basedOn w:val="Standaard"/>
    <w:link w:val="KoptekstChar"/>
    <w:uiPriority w:val="99"/>
    <w:unhideWhenUsed/>
    <w:rsid w:val="00F730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30EF"/>
  </w:style>
  <w:style w:type="paragraph" w:styleId="Voettekst">
    <w:name w:val="footer"/>
    <w:basedOn w:val="Standaard"/>
    <w:link w:val="VoettekstChar"/>
    <w:uiPriority w:val="99"/>
    <w:unhideWhenUsed/>
    <w:rsid w:val="00F730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2887</Words>
  <Characters>15881</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Bozoglan</dc:creator>
  <cp:keywords/>
  <dc:description/>
  <cp:lastModifiedBy>Necmi</cp:lastModifiedBy>
  <cp:revision>5</cp:revision>
  <dcterms:created xsi:type="dcterms:W3CDTF">2023-02-09T21:42:00Z</dcterms:created>
  <dcterms:modified xsi:type="dcterms:W3CDTF">2025-10-15T09:57:00Z</dcterms:modified>
</cp:coreProperties>
</file>